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56" w:rsidRPr="00B6185E" w:rsidRDefault="00072B56" w:rsidP="00B6185E">
      <w:pPr>
        <w:spacing w:after="0"/>
        <w:rPr>
          <w:vanish/>
        </w:rPr>
      </w:pPr>
    </w:p>
    <w:tbl>
      <w:tblPr>
        <w:tblpPr w:leftFromText="180" w:rightFromText="180" w:vertAnchor="page" w:horzAnchor="margin" w:tblpY="40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98"/>
      </w:tblGrid>
      <w:tr w:rsidR="003F6363" w:rsidTr="00DE37B2">
        <w:trPr>
          <w:trHeight w:val="1849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873043" w:rsidRPr="00B6185E" w:rsidRDefault="009A34D1" w:rsidP="00873043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48"/>
                <w:szCs w:val="48"/>
              </w:rPr>
              <w:t>-</w:t>
            </w:r>
            <w:r w:rsidRPr="00B6185E">
              <w:rPr>
                <w:rFonts w:ascii="Times New Roman" w:hAnsi="Times New Roman"/>
                <w:sz w:val="48"/>
                <w:szCs w:val="48"/>
              </w:rPr>
              <w:t>UC Irvine Blood Donor Center</w:t>
            </w:r>
          </w:p>
          <w:p w:rsidR="00873043" w:rsidRPr="00B6185E" w:rsidRDefault="00873043" w:rsidP="0087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043" w:rsidRPr="00B6185E" w:rsidRDefault="009A34D1" w:rsidP="0087304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6185E">
              <w:rPr>
                <w:rFonts w:ascii="Times New Roman" w:hAnsi="Times New Roman"/>
                <w:sz w:val="32"/>
                <w:szCs w:val="32"/>
              </w:rPr>
              <w:t>Donor Screening Record</w:t>
            </w:r>
          </w:p>
        </w:tc>
      </w:tr>
    </w:tbl>
    <w:tbl>
      <w:tblPr>
        <w:tblpPr w:leftFromText="180" w:rightFromText="180" w:vertAnchor="page" w:horzAnchor="margin" w:tblpXSpec="right" w:tblpY="407"/>
        <w:tblW w:w="7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024"/>
        <w:gridCol w:w="1908"/>
        <w:gridCol w:w="522"/>
      </w:tblGrid>
      <w:tr w:rsidR="003F6363" w:rsidTr="005D2306">
        <w:trPr>
          <w:cantSplit/>
          <w:trHeight w:val="576"/>
        </w:trPr>
        <w:tc>
          <w:tcPr>
            <w:tcW w:w="5202" w:type="dxa"/>
            <w:gridSpan w:val="2"/>
            <w:vMerge w:val="restart"/>
            <w:shd w:val="clear" w:color="auto" w:fill="D9D9D9"/>
            <w:vAlign w:val="center"/>
          </w:tcPr>
          <w:p w:rsidR="00061A15" w:rsidRPr="00245678" w:rsidRDefault="009A34D1" w:rsidP="00061A15">
            <w:pPr>
              <w:spacing w:after="0" w:line="240" w:lineRule="auto"/>
              <w:ind w:right="113"/>
              <w:jc w:val="center"/>
              <w:rPr>
                <w:sz w:val="18"/>
                <w:szCs w:val="18"/>
              </w:rPr>
            </w:pPr>
            <w:r w:rsidRPr="00B6185E">
              <w:rPr>
                <w:sz w:val="40"/>
                <w:szCs w:val="40"/>
              </w:rPr>
              <w:t>--Affix Donor Label Here</w:t>
            </w:r>
            <w:r>
              <w:rPr>
                <w:sz w:val="40"/>
                <w:szCs w:val="40"/>
              </w:rPr>
              <w:t>--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128D" w:rsidRDefault="009A34D1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245678">
              <w:rPr>
                <w:sz w:val="18"/>
                <w:szCs w:val="18"/>
              </w:rPr>
              <w:t xml:space="preserve">Donor </w:t>
            </w:r>
          </w:p>
          <w:p w:rsidR="00061A15" w:rsidRPr="00245678" w:rsidRDefault="009A34D1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245678">
              <w:rPr>
                <w:sz w:val="18"/>
                <w:szCs w:val="18"/>
              </w:rPr>
              <w:t>Initials:</w:t>
            </w:r>
          </w:p>
        </w:tc>
      </w:tr>
      <w:tr w:rsidR="003F6363" w:rsidTr="00AF1E2D">
        <w:trPr>
          <w:cantSplit/>
          <w:trHeight w:val="596"/>
        </w:trPr>
        <w:tc>
          <w:tcPr>
            <w:tcW w:w="5202" w:type="dxa"/>
            <w:gridSpan w:val="2"/>
            <w:vMerge/>
            <w:shd w:val="clear" w:color="auto" w:fill="D9D9D9"/>
            <w:vAlign w:val="center"/>
          </w:tcPr>
          <w:p w:rsidR="00061A15" w:rsidRDefault="00061A15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5128D" w:rsidRDefault="009A34D1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Mobile </w:t>
            </w:r>
          </w:p>
          <w:p w:rsidR="00061A15" w:rsidRPr="00245678" w:rsidRDefault="009A34D1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ID#: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bottom"/>
          </w:tcPr>
          <w:p w:rsidR="00061A15" w:rsidRPr="003D7239" w:rsidRDefault="009A34D1" w:rsidP="00AF1E2D">
            <w:pPr>
              <w:spacing w:after="0" w:line="240" w:lineRule="auto"/>
              <w:ind w:right="-126"/>
              <w:rPr>
                <w:b/>
                <w:sz w:val="18"/>
                <w:szCs w:val="18"/>
              </w:rPr>
            </w:pPr>
            <w:r w:rsidRPr="003D7239">
              <w:rPr>
                <w:rFonts w:cs="Calibri"/>
                <w:b/>
                <w:sz w:val="18"/>
                <w:szCs w:val="18"/>
              </w:rPr>
              <w:t>□</w:t>
            </w:r>
            <w:r w:rsidR="0085128D" w:rsidRPr="003D723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3D7239">
              <w:rPr>
                <w:rFonts w:cs="Calibri"/>
                <w:b/>
                <w:sz w:val="18"/>
                <w:szCs w:val="18"/>
              </w:rPr>
              <w:t>NA</w:t>
            </w:r>
          </w:p>
        </w:tc>
      </w:tr>
      <w:tr w:rsidR="003F6363" w:rsidTr="005D2306">
        <w:trPr>
          <w:cantSplit/>
          <w:trHeight w:val="583"/>
        </w:trPr>
        <w:tc>
          <w:tcPr>
            <w:tcW w:w="5202" w:type="dxa"/>
            <w:gridSpan w:val="2"/>
            <w:vMerge/>
            <w:shd w:val="clear" w:color="auto" w:fill="D9D9D9"/>
            <w:vAlign w:val="center"/>
          </w:tcPr>
          <w:p w:rsidR="00061A15" w:rsidRPr="00245678" w:rsidRDefault="00061A15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5128D" w:rsidRPr="00DE1262" w:rsidRDefault="009A34D1" w:rsidP="00376970">
            <w:pPr>
              <w:spacing w:after="0" w:line="240" w:lineRule="auto"/>
              <w:ind w:right="113"/>
              <w:rPr>
                <w:b/>
                <w:sz w:val="18"/>
                <w:szCs w:val="18"/>
              </w:rPr>
            </w:pPr>
            <w:r w:rsidRPr="00DE1262">
              <w:rPr>
                <w:b/>
                <w:sz w:val="18"/>
                <w:szCs w:val="18"/>
              </w:rPr>
              <w:t xml:space="preserve">Permanent </w:t>
            </w:r>
          </w:p>
          <w:p w:rsidR="00061A15" w:rsidRPr="00245678" w:rsidRDefault="009A34D1" w:rsidP="00376970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DE1262">
              <w:rPr>
                <w:b/>
                <w:sz w:val="18"/>
                <w:szCs w:val="18"/>
              </w:rPr>
              <w:t>EDD ID#:</w:t>
            </w:r>
          </w:p>
        </w:tc>
      </w:tr>
      <w:tr w:rsidR="003F6363" w:rsidTr="005D2306">
        <w:trPr>
          <w:gridBefore w:val="1"/>
          <w:wBefore w:w="2178" w:type="dxa"/>
          <w:trHeight w:val="453"/>
        </w:trPr>
        <w:tc>
          <w:tcPr>
            <w:tcW w:w="3024" w:type="dxa"/>
            <w:tcBorders>
              <w:top w:val="nil"/>
            </w:tcBorders>
            <w:shd w:val="clear" w:color="auto" w:fill="D9D9D9"/>
            <w:vAlign w:val="center"/>
          </w:tcPr>
          <w:p w:rsidR="005D2306" w:rsidRPr="00B6185E" w:rsidRDefault="009A34D1" w:rsidP="005D2306">
            <w:pPr>
              <w:spacing w:after="0" w:line="240" w:lineRule="auto"/>
            </w:pPr>
            <w:r>
              <w:t>DIN:</w:t>
            </w:r>
          </w:p>
        </w:tc>
        <w:tc>
          <w:tcPr>
            <w:tcW w:w="2430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5D2306" w:rsidRPr="005D2306" w:rsidRDefault="009A34D1" w:rsidP="005D2306">
            <w:pPr>
              <w:spacing w:after="0" w:line="240" w:lineRule="auto"/>
              <w:rPr>
                <w:sz w:val="20"/>
                <w:szCs w:val="20"/>
              </w:rPr>
            </w:pPr>
            <w:r w:rsidRPr="005D2306">
              <w:rPr>
                <w:sz w:val="20"/>
                <w:szCs w:val="20"/>
              </w:rPr>
              <w:t>2</w:t>
            </w:r>
            <w:r w:rsidRPr="005D2306">
              <w:rPr>
                <w:sz w:val="20"/>
                <w:szCs w:val="20"/>
                <w:vertAlign w:val="superscript"/>
              </w:rPr>
              <w:t>nd</w:t>
            </w:r>
            <w:r w:rsidRPr="005D2306">
              <w:rPr>
                <w:sz w:val="20"/>
                <w:szCs w:val="20"/>
              </w:rPr>
              <w:t xml:space="preserve"> VP</w:t>
            </w:r>
          </w:p>
          <w:p w:rsidR="005D2306" w:rsidRPr="00B6185E" w:rsidRDefault="009A34D1" w:rsidP="005D2306">
            <w:pPr>
              <w:spacing w:after="0" w:line="240" w:lineRule="auto"/>
            </w:pPr>
            <w:r w:rsidRPr="005D2306">
              <w:rPr>
                <w:sz w:val="20"/>
                <w:szCs w:val="20"/>
              </w:rPr>
              <w:t>DIN:</w:t>
            </w:r>
          </w:p>
        </w:tc>
      </w:tr>
    </w:tbl>
    <w:tbl>
      <w:tblPr>
        <w:tblpPr w:leftFromText="180" w:rightFromText="180" w:vertAnchor="page" w:horzAnchor="margin" w:tblpY="2514"/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6"/>
        <w:gridCol w:w="84"/>
        <w:gridCol w:w="720"/>
        <w:gridCol w:w="372"/>
        <w:gridCol w:w="900"/>
        <w:gridCol w:w="2250"/>
        <w:gridCol w:w="258"/>
        <w:gridCol w:w="1260"/>
        <w:gridCol w:w="1031"/>
        <w:gridCol w:w="49"/>
        <w:gridCol w:w="851"/>
        <w:gridCol w:w="270"/>
        <w:gridCol w:w="990"/>
      </w:tblGrid>
      <w:tr w:rsidR="003F6363" w:rsidTr="003C66F5">
        <w:trPr>
          <w:gridAfter w:val="8"/>
          <w:wAfter w:w="6959" w:type="dxa"/>
          <w:trHeight w:val="496"/>
        </w:trPr>
        <w:tc>
          <w:tcPr>
            <w:tcW w:w="453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043" w:rsidRPr="00B6185E" w:rsidRDefault="009A34D1" w:rsidP="00332C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48B8">
              <w:rPr>
                <w:b/>
                <w:sz w:val="24"/>
                <w:szCs w:val="24"/>
              </w:rPr>
              <w:t>Today’s Date:</w:t>
            </w:r>
            <w:r w:rsidRPr="00B6185E">
              <w:rPr>
                <w:b/>
                <w:sz w:val="18"/>
                <w:szCs w:val="18"/>
              </w:rPr>
              <w:t xml:space="preserve">    </w:t>
            </w:r>
            <w:r w:rsidRPr="00982792">
              <w:rPr>
                <w:color w:val="EAEAEA"/>
                <w:sz w:val="30"/>
                <w:szCs w:val="30"/>
              </w:rPr>
              <w:t>MM / DD / YYYY</w:t>
            </w:r>
          </w:p>
        </w:tc>
      </w:tr>
      <w:tr w:rsidR="003F6363" w:rsidTr="002D75A1">
        <w:trPr>
          <w:trHeight w:val="190"/>
        </w:trPr>
        <w:tc>
          <w:tcPr>
            <w:tcW w:w="4530" w:type="dxa"/>
            <w:gridSpan w:val="6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D60DDC" w:rsidRPr="00B6185E" w:rsidRDefault="009A34D1" w:rsidP="00873043">
            <w:pPr>
              <w:spacing w:after="0" w:line="240" w:lineRule="auto"/>
              <w:rPr>
                <w:sz w:val="18"/>
                <w:szCs w:val="18"/>
              </w:rPr>
            </w:pPr>
            <w:r w:rsidRPr="00B6185E">
              <w:rPr>
                <w:b/>
                <w:sz w:val="18"/>
                <w:szCs w:val="18"/>
              </w:rPr>
              <w:t>LEGAL LAST</w:t>
            </w:r>
            <w:r w:rsidRPr="00B6185E">
              <w:rPr>
                <w:sz w:val="18"/>
                <w:szCs w:val="18"/>
              </w:rPr>
              <w:t xml:space="preserve"> </w:t>
            </w:r>
            <w:r w:rsidRPr="0085128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D60DDC" w:rsidRPr="00B6185E" w:rsidRDefault="009A34D1" w:rsidP="00873043">
            <w:pPr>
              <w:spacing w:after="0" w:line="240" w:lineRule="auto"/>
              <w:rPr>
                <w:sz w:val="18"/>
                <w:szCs w:val="18"/>
              </w:rPr>
            </w:pPr>
            <w:r w:rsidRPr="00B6185E">
              <w:rPr>
                <w:b/>
                <w:sz w:val="18"/>
                <w:szCs w:val="18"/>
              </w:rPr>
              <w:t>LEGAL FIRST</w:t>
            </w:r>
            <w:r w:rsidR="00E2337E">
              <w:rPr>
                <w:sz w:val="18"/>
                <w:szCs w:val="18"/>
              </w:rPr>
              <w:t xml:space="preserve"> </w:t>
            </w:r>
            <w:r w:rsidR="00E2337E" w:rsidRPr="0085128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518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D60DDC" w:rsidRPr="00B6185E" w:rsidRDefault="009A34D1" w:rsidP="00E2337E">
            <w:pPr>
              <w:spacing w:after="0" w:line="240" w:lineRule="auto"/>
              <w:ind w:left="-4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M.I./</w:t>
            </w:r>
            <w:r w:rsidR="00E2337E" w:rsidRPr="0085128D">
              <w:rPr>
                <w:b/>
                <w:sz w:val="18"/>
                <w:szCs w:val="18"/>
              </w:rPr>
              <w:t>M.I./Middle Name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D60DDC" w:rsidRPr="00FF7180" w:rsidRDefault="009A34D1" w:rsidP="00873043">
            <w:pPr>
              <w:spacing w:after="0" w:line="240" w:lineRule="auto"/>
              <w:rPr>
                <w:sz w:val="18"/>
                <w:szCs w:val="18"/>
              </w:rPr>
            </w:pPr>
            <w:r w:rsidRPr="00FF7180">
              <w:rPr>
                <w:sz w:val="18"/>
                <w:szCs w:val="18"/>
              </w:rPr>
              <w:t>Suffix</w:t>
            </w:r>
          </w:p>
        </w:tc>
        <w:tc>
          <w:tcPr>
            <w:tcW w:w="2111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60DDC" w:rsidRPr="00B6185E" w:rsidRDefault="009A34D1" w:rsidP="008730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Nickname</w:t>
            </w:r>
          </w:p>
        </w:tc>
      </w:tr>
      <w:tr w:rsidR="003F6363" w:rsidTr="002D75A1">
        <w:trPr>
          <w:trHeight w:val="362"/>
        </w:trPr>
        <w:tc>
          <w:tcPr>
            <w:tcW w:w="453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0DDC" w:rsidRPr="00B6185E" w:rsidRDefault="00D60DDC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DDC" w:rsidRPr="00B6185E" w:rsidRDefault="00D60DDC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:rsidR="00D60DDC" w:rsidRPr="00B6185E" w:rsidRDefault="00D60DDC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60DDC" w:rsidRPr="00B6185E" w:rsidRDefault="00D60DDC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6363" w:rsidTr="00F612D3">
        <w:trPr>
          <w:trHeight w:val="50"/>
        </w:trPr>
        <w:tc>
          <w:tcPr>
            <w:tcW w:w="3630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D75A1" w:rsidRPr="00856D72" w:rsidRDefault="009A34D1" w:rsidP="00E2337E">
            <w:pPr>
              <w:spacing w:after="0" w:line="240" w:lineRule="auto"/>
              <w:ind w:right="-10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7"/>
                <w:szCs w:val="17"/>
              </w:rPr>
              <w:t>Current Address (Number and Street)   Apt /Unit #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75A1" w:rsidRPr="00B6185E" w:rsidRDefault="002D75A1" w:rsidP="00E2337E">
            <w:pPr>
              <w:tabs>
                <w:tab w:val="left" w:pos="403"/>
              </w:tabs>
              <w:spacing w:after="0" w:line="240" w:lineRule="auto"/>
              <w:ind w:left="-100"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D75A1" w:rsidRDefault="009A34D1" w:rsidP="00E2337E">
            <w:pPr>
              <w:spacing w:after="0" w:line="240" w:lineRule="auto"/>
              <w:ind w:right="-108"/>
              <w:rPr>
                <w:b/>
                <w:i/>
                <w:sz w:val="17"/>
                <w:szCs w:val="17"/>
              </w:rPr>
            </w:pPr>
            <w:r w:rsidRPr="00856D72">
              <w:rPr>
                <w:b/>
                <w:i/>
                <w:sz w:val="17"/>
                <w:szCs w:val="17"/>
              </w:rPr>
              <w:t xml:space="preserve">What other name(s) have you EVER donated or </w:t>
            </w:r>
          </w:p>
          <w:p w:rsidR="002D75A1" w:rsidRDefault="009A34D1" w:rsidP="002D75A1">
            <w:pPr>
              <w:spacing w:after="0" w:line="240" w:lineRule="auto"/>
              <w:ind w:right="-108"/>
              <w:rPr>
                <w:rFonts w:cs="Calibri"/>
                <w:b/>
                <w:sz w:val="16"/>
                <w:szCs w:val="16"/>
              </w:rPr>
            </w:pPr>
            <w:r w:rsidRPr="00856D72">
              <w:rPr>
                <w:b/>
                <w:i/>
                <w:sz w:val="17"/>
                <w:szCs w:val="17"/>
              </w:rPr>
              <w:t>attempted to donate under?</w:t>
            </w:r>
            <w:r>
              <w:rPr>
                <w:b/>
                <w:i/>
                <w:sz w:val="17"/>
                <w:szCs w:val="17"/>
              </w:rPr>
              <w:t xml:space="preserve">                </w:t>
            </w:r>
            <w:r>
              <w:rPr>
                <w:rFonts w:cs="Calibri"/>
                <w:b/>
                <w:sz w:val="16"/>
                <w:szCs w:val="16"/>
              </w:rPr>
              <w:t xml:space="preserve">          </w:t>
            </w:r>
          </w:p>
          <w:p w:rsidR="002D75A1" w:rsidRPr="00EE3C88" w:rsidRDefault="009A34D1" w:rsidP="002D75A1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ab/>
            </w:r>
            <w:r>
              <w:rPr>
                <w:rFonts w:cs="Calibri"/>
                <w:b/>
                <w:sz w:val="16"/>
                <w:szCs w:val="16"/>
              </w:rPr>
              <w:tab/>
            </w:r>
            <w:r>
              <w:rPr>
                <w:rFonts w:cs="Calibri"/>
                <w:b/>
                <w:sz w:val="16"/>
                <w:szCs w:val="16"/>
              </w:rPr>
              <w:tab/>
            </w:r>
            <w:r>
              <w:rPr>
                <w:rFonts w:cs="Calibri"/>
                <w:b/>
                <w:sz w:val="16"/>
                <w:szCs w:val="16"/>
              </w:rPr>
              <w:tab/>
            </w:r>
            <w:r w:rsidRPr="00EE3C88">
              <w:rPr>
                <w:rFonts w:cs="Calibri"/>
                <w:b/>
                <w:sz w:val="16"/>
                <w:szCs w:val="16"/>
              </w:rPr>
              <w:t>□</w:t>
            </w: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 w:rsidRPr="00EE3C88">
              <w:rPr>
                <w:rFonts w:cs="Calibri"/>
                <w:b/>
                <w:sz w:val="16"/>
                <w:szCs w:val="16"/>
              </w:rPr>
              <w:t>NA</w:t>
            </w:r>
          </w:p>
        </w:tc>
        <w:tc>
          <w:tcPr>
            <w:tcW w:w="3191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D75A1" w:rsidRDefault="009A34D1" w:rsidP="00E2337E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EVER </w:t>
            </w:r>
            <w:r>
              <w:rPr>
                <w:b/>
                <w:i/>
                <w:sz w:val="18"/>
                <w:szCs w:val="18"/>
              </w:rPr>
              <w:t>donate</w:t>
            </w:r>
            <w:r>
              <w:rPr>
                <w:sz w:val="18"/>
                <w:szCs w:val="18"/>
              </w:rPr>
              <w:t xml:space="preserve"> or </w:t>
            </w:r>
            <w:r>
              <w:rPr>
                <w:b/>
                <w:i/>
                <w:sz w:val="18"/>
                <w:szCs w:val="18"/>
              </w:rPr>
              <w:t>try</w:t>
            </w:r>
            <w:r>
              <w:rPr>
                <w:sz w:val="18"/>
                <w:szCs w:val="18"/>
              </w:rPr>
              <w:t xml:space="preserve"> to donate? </w:t>
            </w:r>
          </w:p>
          <w:p w:rsidR="002D75A1" w:rsidRDefault="009A34D1" w:rsidP="00E2337E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□Yes  □No    </w:t>
            </w:r>
          </w:p>
          <w:p w:rsidR="002D75A1" w:rsidRPr="0001554E" w:rsidRDefault="009A34D1" w:rsidP="00E233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If yes, when?</w:t>
            </w:r>
          </w:p>
        </w:tc>
      </w:tr>
      <w:tr w:rsidR="003F6363" w:rsidTr="00F612D3">
        <w:trPr>
          <w:trHeight w:val="50"/>
        </w:trPr>
        <w:tc>
          <w:tcPr>
            <w:tcW w:w="4530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A1" w:rsidRPr="00B6185E" w:rsidRDefault="002D75A1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A1" w:rsidRPr="00B6185E" w:rsidRDefault="002D75A1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75A1" w:rsidRPr="0001554E" w:rsidRDefault="002D75A1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6363" w:rsidTr="002D75A1">
        <w:trPr>
          <w:trHeight w:val="204"/>
        </w:trPr>
        <w:tc>
          <w:tcPr>
            <w:tcW w:w="2538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6F5" w:rsidRPr="0085128D" w:rsidRDefault="009A34D1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128D">
              <w:rPr>
                <w:b/>
                <w:sz w:val="18"/>
                <w:szCs w:val="18"/>
              </w:rPr>
              <w:t>City</w:t>
            </w:r>
          </w:p>
          <w:p w:rsidR="003C66F5" w:rsidRPr="00982792" w:rsidRDefault="003C66F5" w:rsidP="00873043">
            <w:pPr>
              <w:spacing w:after="0" w:line="240" w:lineRule="auto"/>
              <w:rPr>
                <w:color w:val="EAEAEA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6F5" w:rsidRPr="0085128D" w:rsidRDefault="009A34D1" w:rsidP="00E233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128D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2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6F5" w:rsidRPr="0085128D" w:rsidRDefault="009A34D1" w:rsidP="00E233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128D">
              <w:rPr>
                <w:b/>
                <w:sz w:val="18"/>
                <w:szCs w:val="18"/>
              </w:rPr>
              <w:t xml:space="preserve">Zip </w:t>
            </w:r>
            <w:r w:rsidRPr="0085128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508" w:type="dxa"/>
            <w:gridSpan w:val="2"/>
            <w:vMerge w:val="restart"/>
            <w:tcBorders>
              <w:left w:val="single" w:sz="4" w:space="0" w:color="auto"/>
            </w:tcBorders>
          </w:tcPr>
          <w:p w:rsidR="003C66F5" w:rsidRPr="003C66F5" w:rsidRDefault="009A34D1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6F5">
              <w:rPr>
                <w:b/>
                <w:sz w:val="18"/>
                <w:szCs w:val="18"/>
              </w:rPr>
              <w:t>Date of Birth</w:t>
            </w:r>
          </w:p>
          <w:p w:rsidR="003C66F5" w:rsidRPr="00B6185E" w:rsidRDefault="009A34D1" w:rsidP="008730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EAEAEA"/>
                <w:sz w:val="26"/>
                <w:szCs w:val="26"/>
              </w:rPr>
              <w:t xml:space="preserve">M M / D D / </w:t>
            </w:r>
            <w:r w:rsidR="007A7E4F">
              <w:rPr>
                <w:color w:val="EAEAEA"/>
                <w:sz w:val="26"/>
                <w:szCs w:val="26"/>
              </w:rPr>
              <w:t xml:space="preserve">Y </w:t>
            </w:r>
            <w:r>
              <w:rPr>
                <w:color w:val="EAEAEA"/>
                <w:sz w:val="26"/>
                <w:szCs w:val="26"/>
              </w:rPr>
              <w:t xml:space="preserve">Y Y Y 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3C66F5" w:rsidRPr="0085128D" w:rsidRDefault="009A34D1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128D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3191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3C66F5" w:rsidRPr="0085128D" w:rsidRDefault="009A34D1" w:rsidP="00873043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  <w:r w:rsidRPr="0085128D">
              <w:rPr>
                <w:b/>
                <w:sz w:val="18"/>
                <w:szCs w:val="18"/>
              </w:rPr>
              <w:t>Allergic to:</w:t>
            </w:r>
          </w:p>
        </w:tc>
      </w:tr>
      <w:tr w:rsidR="003F6363" w:rsidTr="002D75A1">
        <w:trPr>
          <w:trHeight w:val="240"/>
        </w:trPr>
        <w:tc>
          <w:tcPr>
            <w:tcW w:w="253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5" w:rsidRPr="00B6185E" w:rsidRDefault="003C66F5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5" w:rsidRPr="00B6185E" w:rsidRDefault="003C66F5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5" w:rsidRPr="00B6185E" w:rsidRDefault="003C66F5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6F5" w:rsidRPr="00B6185E" w:rsidRDefault="003C66F5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66F5" w:rsidRPr="00B6185E" w:rsidRDefault="003C66F5" w:rsidP="00873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6F5" w:rsidRPr="0085128D" w:rsidRDefault="009A34D1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128D">
              <w:rPr>
                <w:rFonts w:cs="Calibri"/>
                <w:b/>
                <w:sz w:val="24"/>
                <w:szCs w:val="24"/>
              </w:rPr>
              <w:t>□</w:t>
            </w:r>
            <w:r w:rsidRPr="0085128D">
              <w:rPr>
                <w:rFonts w:cs="Calibri"/>
                <w:b/>
                <w:sz w:val="18"/>
                <w:szCs w:val="18"/>
              </w:rPr>
              <w:t>Latex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6F5" w:rsidRPr="0085128D" w:rsidRDefault="009A34D1" w:rsidP="008730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128D">
              <w:rPr>
                <w:rFonts w:cs="Calibri"/>
                <w:b/>
                <w:sz w:val="24"/>
                <w:szCs w:val="24"/>
              </w:rPr>
              <w:t>□</w:t>
            </w:r>
            <w:r w:rsidRPr="0085128D">
              <w:rPr>
                <w:rFonts w:cs="Calibri"/>
                <w:b/>
                <w:sz w:val="18"/>
                <w:szCs w:val="18"/>
              </w:rPr>
              <w:t>Iodine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C66F5" w:rsidRPr="00B6185E" w:rsidRDefault="009A34D1" w:rsidP="00873043">
            <w:pPr>
              <w:spacing w:after="0" w:line="240" w:lineRule="auto"/>
              <w:rPr>
                <w:sz w:val="18"/>
                <w:szCs w:val="18"/>
              </w:rPr>
            </w:pPr>
            <w:r w:rsidRPr="00B6185E">
              <w:rPr>
                <w:rFonts w:cs="Calibri"/>
                <w:sz w:val="24"/>
                <w:szCs w:val="24"/>
              </w:rPr>
              <w:t>□Neither</w:t>
            </w:r>
          </w:p>
        </w:tc>
      </w:tr>
      <w:tr w:rsidR="003F6363" w:rsidTr="002D75A1">
        <w:trPr>
          <w:trHeight w:val="456"/>
        </w:trPr>
        <w:tc>
          <w:tcPr>
            <w:tcW w:w="1188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C66F5" w:rsidRDefault="009A34D1" w:rsidP="003C66F5">
            <w:pPr>
              <w:spacing w:after="0" w:line="240" w:lineRule="auto"/>
              <w:ind w:right="-8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#</w:t>
            </w:r>
          </w:p>
          <w:p w:rsidR="00E2337E" w:rsidRPr="003C66F5" w:rsidRDefault="009A34D1" w:rsidP="003C66F5">
            <w:pPr>
              <w:spacing w:after="0" w:line="240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(             )  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66" w:type="dxa"/>
            <w:tcBorders>
              <w:left w:val="nil"/>
              <w:bottom w:val="single" w:sz="18" w:space="0" w:color="auto"/>
              <w:right w:val="nil"/>
            </w:tcBorders>
          </w:tcPr>
          <w:p w:rsidR="00E2337E" w:rsidRDefault="00E2337E" w:rsidP="003C66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C66F5" w:rsidRPr="003C66F5" w:rsidRDefault="009A34D1" w:rsidP="003C66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76" w:type="dxa"/>
            <w:gridSpan w:val="4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E2337E" w:rsidRPr="0085128D" w:rsidRDefault="009A34D1" w:rsidP="003C66F5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85128D">
              <w:rPr>
                <w:rFonts w:cs="Calibri"/>
                <w:b/>
                <w:sz w:val="16"/>
                <w:szCs w:val="16"/>
              </w:rPr>
              <w:t>□ Cell</w:t>
            </w:r>
          </w:p>
          <w:p w:rsidR="003C66F5" w:rsidRPr="0085128D" w:rsidRDefault="009A34D1" w:rsidP="003C66F5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85128D">
              <w:rPr>
                <w:rFonts w:cs="Calibri"/>
                <w:b/>
                <w:sz w:val="16"/>
                <w:szCs w:val="16"/>
              </w:rPr>
              <w:t>□  Home</w:t>
            </w:r>
          </w:p>
          <w:p w:rsidR="003C66F5" w:rsidRPr="003C66F5" w:rsidRDefault="009A34D1" w:rsidP="003C66F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85128D">
              <w:rPr>
                <w:rFonts w:cs="Calibri"/>
                <w:b/>
                <w:sz w:val="16"/>
                <w:szCs w:val="16"/>
              </w:rPr>
              <w:t>□  Business</w:t>
            </w:r>
          </w:p>
        </w:tc>
        <w:tc>
          <w:tcPr>
            <w:tcW w:w="376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337E" w:rsidRPr="0085128D" w:rsidRDefault="009A34D1" w:rsidP="004406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128D">
              <w:rPr>
                <w:b/>
                <w:sz w:val="18"/>
                <w:szCs w:val="18"/>
              </w:rPr>
              <w:t>Gender</w:t>
            </w:r>
            <w:r w:rsidR="00440606">
              <w:rPr>
                <w:b/>
                <w:sz w:val="18"/>
                <w:szCs w:val="18"/>
              </w:rPr>
              <w:t xml:space="preserve">    </w:t>
            </w:r>
            <w:r w:rsidR="00440606">
              <w:rPr>
                <w:rFonts w:cs="Calibri"/>
                <w:b/>
                <w:sz w:val="40"/>
                <w:szCs w:val="40"/>
              </w:rPr>
              <w:t>□</w:t>
            </w:r>
            <w:r w:rsidR="00440606" w:rsidRPr="0085128D">
              <w:rPr>
                <w:b/>
                <w:sz w:val="18"/>
                <w:szCs w:val="18"/>
              </w:rPr>
              <w:t>Male</w:t>
            </w:r>
            <w:r w:rsidR="00440606">
              <w:rPr>
                <w:b/>
                <w:sz w:val="18"/>
                <w:szCs w:val="18"/>
              </w:rPr>
              <w:t xml:space="preserve">  </w:t>
            </w:r>
            <w:r w:rsidR="00440606" w:rsidRPr="0085128D">
              <w:rPr>
                <w:b/>
                <w:sz w:val="18"/>
                <w:szCs w:val="18"/>
              </w:rPr>
              <w:t xml:space="preserve">  </w:t>
            </w:r>
            <w:r w:rsidR="00440606">
              <w:rPr>
                <w:rFonts w:cs="Calibri"/>
                <w:b/>
                <w:sz w:val="40"/>
                <w:szCs w:val="40"/>
              </w:rPr>
              <w:t>□</w:t>
            </w:r>
            <w:r w:rsidR="00440606">
              <w:rPr>
                <w:rFonts w:cs="Calibri"/>
                <w:b/>
                <w:sz w:val="18"/>
                <w:szCs w:val="18"/>
              </w:rPr>
              <w:t>Fem</w:t>
            </w:r>
            <w:r w:rsidRPr="0085128D">
              <w:rPr>
                <w:b/>
                <w:sz w:val="18"/>
                <w:szCs w:val="18"/>
              </w:rPr>
              <w:t>ale</w:t>
            </w:r>
            <w:r w:rsidR="00440606">
              <w:rPr>
                <w:b/>
                <w:sz w:val="18"/>
                <w:szCs w:val="18"/>
              </w:rPr>
              <w:t xml:space="preserve">  </w:t>
            </w:r>
            <w:r w:rsidRPr="0085128D">
              <w:rPr>
                <w:b/>
                <w:sz w:val="18"/>
                <w:szCs w:val="18"/>
              </w:rPr>
              <w:t xml:space="preserve"> </w:t>
            </w:r>
            <w:r w:rsidR="00440606">
              <w:rPr>
                <w:rFonts w:cs="Calibri"/>
                <w:b/>
                <w:sz w:val="40"/>
                <w:szCs w:val="40"/>
              </w:rPr>
              <w:t>□</w:t>
            </w:r>
            <w:r w:rsidR="00440606">
              <w:rPr>
                <w:b/>
                <w:sz w:val="18"/>
                <w:szCs w:val="18"/>
              </w:rPr>
              <w:t>Nonbinary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:rsidR="00E2337E" w:rsidRPr="00B6185E" w:rsidRDefault="009A34D1" w:rsidP="00E233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99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2337E" w:rsidRPr="00B6185E" w:rsidRDefault="00E2337E" w:rsidP="00E2337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40591" w:rsidRDefault="00C40591" w:rsidP="00437E4F">
      <w:pPr>
        <w:spacing w:after="0" w:line="240" w:lineRule="auto"/>
        <w:rPr>
          <w:sz w:val="4"/>
          <w:szCs w:val="4"/>
        </w:rPr>
      </w:pPr>
    </w:p>
    <w:p w:rsidR="00437E4F" w:rsidRDefault="00437E4F" w:rsidP="00437E4F">
      <w:pPr>
        <w:spacing w:after="0" w:line="240" w:lineRule="auto"/>
        <w:rPr>
          <w:sz w:val="4"/>
          <w:szCs w:val="4"/>
        </w:rPr>
      </w:pPr>
    </w:p>
    <w:p w:rsidR="00437E4F" w:rsidRDefault="00437E4F" w:rsidP="00437E4F">
      <w:pPr>
        <w:spacing w:after="0" w:line="240" w:lineRule="auto"/>
        <w:rPr>
          <w:sz w:val="4"/>
          <w:szCs w:val="4"/>
        </w:rPr>
      </w:pPr>
    </w:p>
    <w:p w:rsidR="00437E4F" w:rsidRDefault="00437E4F" w:rsidP="00437E4F">
      <w:pPr>
        <w:spacing w:after="0" w:line="240" w:lineRule="auto"/>
        <w:rPr>
          <w:sz w:val="4"/>
          <w:szCs w:val="4"/>
        </w:rPr>
      </w:pPr>
    </w:p>
    <w:p w:rsidR="00437E4F" w:rsidRPr="00D26C82" w:rsidRDefault="009A34D1" w:rsidP="00935816">
      <w:pPr>
        <w:spacing w:after="0" w:line="240" w:lineRule="auto"/>
        <w:ind w:left="-90" w:right="-198"/>
        <w:rPr>
          <w:b/>
          <w:i/>
          <w:sz w:val="26"/>
          <w:szCs w:val="26"/>
        </w:rPr>
      </w:pPr>
      <w:r>
        <w:rPr>
          <w:b/>
          <w:sz w:val="26"/>
          <w:szCs w:val="26"/>
          <w:highlight w:val="lightGray"/>
        </w:rPr>
        <w:t>-------------------------------</w:t>
      </w:r>
      <w:r w:rsidRPr="00935816">
        <w:rPr>
          <w:b/>
          <w:sz w:val="26"/>
          <w:szCs w:val="26"/>
          <w:highlight w:val="lightGray"/>
        </w:rPr>
        <w:t>---------</w:t>
      </w:r>
      <w:r w:rsidR="00EB2C1E">
        <w:rPr>
          <w:b/>
          <w:sz w:val="26"/>
          <w:szCs w:val="26"/>
          <w:highlight w:val="lightGray"/>
        </w:rPr>
        <w:t>-</w:t>
      </w:r>
      <w:r w:rsidRPr="00935816">
        <w:rPr>
          <w:b/>
          <w:sz w:val="26"/>
          <w:szCs w:val="26"/>
          <w:highlight w:val="lightGray"/>
        </w:rPr>
        <w:t>--</w:t>
      </w:r>
      <w:r>
        <w:rPr>
          <w:b/>
          <w:sz w:val="26"/>
          <w:szCs w:val="26"/>
          <w:highlight w:val="lightGray"/>
        </w:rPr>
        <w:t>-</w:t>
      </w:r>
      <w:r w:rsidRPr="00935816">
        <w:rPr>
          <w:b/>
          <w:sz w:val="26"/>
          <w:szCs w:val="26"/>
          <w:highlight w:val="lightGray"/>
        </w:rPr>
        <w:t>-</w:t>
      </w:r>
      <w:r>
        <w:rPr>
          <w:b/>
          <w:sz w:val="26"/>
          <w:szCs w:val="26"/>
          <w:highlight w:val="lightGray"/>
        </w:rPr>
        <w:t>-</w:t>
      </w:r>
      <w:r w:rsidRPr="00935816">
        <w:rPr>
          <w:b/>
          <w:sz w:val="26"/>
          <w:szCs w:val="26"/>
          <w:highlight w:val="lightGray"/>
        </w:rPr>
        <w:t>--</w:t>
      </w:r>
      <w:r w:rsidRPr="00935816">
        <w:rPr>
          <w:b/>
          <w:i/>
          <w:sz w:val="26"/>
          <w:szCs w:val="26"/>
          <w:highlight w:val="lightGray"/>
        </w:rPr>
        <w:t>STAFF USE ONLY BELOW THIS POINT</w:t>
      </w:r>
      <w:r>
        <w:rPr>
          <w:b/>
          <w:sz w:val="26"/>
          <w:szCs w:val="26"/>
          <w:highlight w:val="lightGray"/>
        </w:rPr>
        <w:t>---------------------------------</w:t>
      </w:r>
      <w:r w:rsidRPr="00935816">
        <w:rPr>
          <w:b/>
          <w:sz w:val="26"/>
          <w:szCs w:val="26"/>
          <w:highlight w:val="lightGray"/>
        </w:rPr>
        <w:t>-</w:t>
      </w:r>
      <w:r w:rsidR="00EB2C1E">
        <w:rPr>
          <w:b/>
          <w:sz w:val="26"/>
          <w:szCs w:val="26"/>
          <w:highlight w:val="lightGray"/>
        </w:rPr>
        <w:t>-</w:t>
      </w:r>
      <w:r w:rsidRPr="00935816">
        <w:rPr>
          <w:b/>
          <w:sz w:val="26"/>
          <w:szCs w:val="26"/>
          <w:highlight w:val="lightGray"/>
        </w:rPr>
        <w:t>-------------</w:t>
      </w:r>
    </w:p>
    <w:tbl>
      <w:tblPr>
        <w:tblpPr w:leftFromText="180" w:rightFromText="180" w:vertAnchor="text" w:horzAnchor="margin" w:tblpY="6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8"/>
        <w:gridCol w:w="32"/>
        <w:gridCol w:w="246"/>
        <w:gridCol w:w="204"/>
        <w:gridCol w:w="270"/>
        <w:gridCol w:w="124"/>
        <w:gridCol w:w="38"/>
        <w:gridCol w:w="558"/>
        <w:gridCol w:w="48"/>
        <w:gridCol w:w="24"/>
        <w:gridCol w:w="180"/>
        <w:gridCol w:w="148"/>
        <w:gridCol w:w="50"/>
        <w:gridCol w:w="522"/>
        <w:gridCol w:w="90"/>
        <w:gridCol w:w="378"/>
        <w:gridCol w:w="378"/>
        <w:gridCol w:w="86"/>
        <w:gridCol w:w="233"/>
        <w:gridCol w:w="783"/>
        <w:gridCol w:w="248"/>
        <w:gridCol w:w="162"/>
        <w:gridCol w:w="236"/>
        <w:gridCol w:w="101"/>
        <w:gridCol w:w="442"/>
        <w:gridCol w:w="766"/>
        <w:gridCol w:w="44"/>
        <w:gridCol w:w="180"/>
        <w:gridCol w:w="990"/>
        <w:gridCol w:w="31"/>
        <w:gridCol w:w="239"/>
        <w:gridCol w:w="46"/>
        <w:gridCol w:w="674"/>
        <w:gridCol w:w="162"/>
        <w:gridCol w:w="360"/>
        <w:gridCol w:w="82"/>
        <w:gridCol w:w="476"/>
        <w:gridCol w:w="931"/>
      </w:tblGrid>
      <w:tr w:rsidR="003F6363" w:rsidTr="004221E8">
        <w:trPr>
          <w:trHeight w:val="18"/>
        </w:trPr>
        <w:tc>
          <w:tcPr>
            <w:tcW w:w="176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2CA6" w:rsidRPr="00B6185E" w:rsidRDefault="009A34D1" w:rsidP="00C40591">
            <w:pPr>
              <w:spacing w:after="0" w:line="360" w:lineRule="auto"/>
              <w:ind w:left="-108" w:right="-123"/>
              <w:jc w:val="right"/>
              <w:rPr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A</w:t>
            </w:r>
            <w:r w:rsidRPr="00B6185E">
              <w:rPr>
                <w:sz w:val="20"/>
                <w:szCs w:val="20"/>
              </w:rPr>
              <w:t xml:space="preserve">. </w:t>
            </w:r>
            <w:r w:rsidRPr="00893CCD">
              <w:rPr>
                <w:b/>
              </w:rPr>
              <w:t>Collection Type:</w:t>
            </w:r>
          </w:p>
        </w:tc>
        <w:tc>
          <w:tcPr>
            <w:tcW w:w="99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2CA6" w:rsidRPr="00577F46" w:rsidRDefault="009A34D1" w:rsidP="00C40591">
            <w:pPr>
              <w:spacing w:after="0" w:line="360" w:lineRule="auto"/>
            </w:pPr>
            <w:r w:rsidRPr="00577F46">
              <w:rPr>
                <w:rFonts w:ascii="Times New Roman" w:hAnsi="Times New Roman"/>
                <w:b/>
              </w:rPr>
              <w:sym w:font="Times New Roman" w:char="F039"/>
            </w:r>
            <w:r w:rsidRPr="00577F46">
              <w:t>WB</w:t>
            </w:r>
          </w:p>
        </w:tc>
        <w:tc>
          <w:tcPr>
            <w:tcW w:w="1504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2CA6" w:rsidRPr="00577F46" w:rsidRDefault="009A34D1" w:rsidP="00C40591">
            <w:pPr>
              <w:spacing w:after="0" w:line="360" w:lineRule="auto"/>
            </w:pPr>
            <w:r w:rsidRPr="00577F46">
              <w:rPr>
                <w:rFonts w:ascii="Times New Roman" w:hAnsi="Times New Roman"/>
                <w:b/>
              </w:rPr>
              <w:sym w:font="Times New Roman" w:char="F039"/>
            </w:r>
            <w:r w:rsidRPr="00577F46">
              <w:t>Apheresis</w:t>
            </w:r>
          </w:p>
        </w:tc>
        <w:tc>
          <w:tcPr>
            <w:tcW w:w="142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CA6" w:rsidRPr="00577F46" w:rsidRDefault="009A34D1" w:rsidP="00C40591">
            <w:pPr>
              <w:spacing w:after="0" w:line="360" w:lineRule="auto"/>
            </w:pPr>
            <w:r w:rsidRPr="00577F46">
              <w:rPr>
                <w:rFonts w:ascii="Times New Roman" w:hAnsi="Times New Roman"/>
                <w:b/>
              </w:rPr>
              <w:sym w:font="Times New Roman" w:char="F039"/>
            </w:r>
            <w:r w:rsidRPr="00577F46">
              <w:t>Sample</w:t>
            </w:r>
          </w:p>
        </w:tc>
        <w:tc>
          <w:tcPr>
            <w:tcW w:w="5760" w:type="dxa"/>
            <w:gridSpan w:val="1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A6" w:rsidRPr="00672CA6" w:rsidRDefault="009A34D1" w:rsidP="00672C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Donor Consent</w:t>
            </w:r>
          </w:p>
        </w:tc>
      </w:tr>
      <w:tr w:rsidR="003F6363" w:rsidTr="004221E8">
        <w:trPr>
          <w:trHeight w:val="323"/>
        </w:trPr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221E8" w:rsidRPr="00893CCD" w:rsidRDefault="009A34D1" w:rsidP="00672CA6">
            <w:pPr>
              <w:spacing w:after="0" w:line="240" w:lineRule="auto"/>
              <w:ind w:right="-110"/>
              <w:jc w:val="right"/>
            </w:pPr>
            <w:r w:rsidRPr="00893CCD">
              <w:rPr>
                <w:b/>
              </w:rPr>
              <w:t>Intended Use: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221E8" w:rsidRPr="00577F46" w:rsidRDefault="009A34D1" w:rsidP="00672CA6">
            <w:pPr>
              <w:spacing w:after="0" w:line="240" w:lineRule="auto"/>
              <w:ind w:right="-110"/>
            </w:pPr>
            <w:r w:rsidRPr="00577F46">
              <w:rPr>
                <w:rFonts w:ascii="Times New Roman" w:hAnsi="Times New Roman"/>
                <w:b/>
              </w:rPr>
              <w:sym w:font="Times New Roman" w:char="F039"/>
            </w:r>
            <w:r w:rsidRPr="00577F46">
              <w:t>Allo</w:t>
            </w:r>
            <w:r w:rsidRPr="00577F46">
              <w:rPr>
                <w:sz w:val="18"/>
                <w:szCs w:val="18"/>
              </w:rPr>
              <w:t>(L)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221E8" w:rsidRPr="00577F46" w:rsidRDefault="009A34D1" w:rsidP="00672CA6">
            <w:pPr>
              <w:spacing w:after="0" w:line="240" w:lineRule="auto"/>
              <w:ind w:right="-108"/>
            </w:pPr>
            <w:r w:rsidRPr="00577F46">
              <w:rPr>
                <w:rFonts w:ascii="Times New Roman" w:hAnsi="Times New Roman"/>
                <w:b/>
              </w:rPr>
              <w:sym w:font="Times New Roman" w:char="F039"/>
            </w:r>
            <w:r w:rsidRPr="00577F46">
              <w:t>Designated</w:t>
            </w:r>
            <w:r w:rsidRPr="00577F46">
              <w:rPr>
                <w:sz w:val="18"/>
                <w:szCs w:val="18"/>
              </w:rPr>
              <w:t>(S)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21E8" w:rsidRPr="00577F46" w:rsidRDefault="009A34D1" w:rsidP="00672CA6">
            <w:pPr>
              <w:spacing w:after="0" w:line="240" w:lineRule="auto"/>
            </w:pPr>
            <w:r w:rsidRPr="00577F46">
              <w:rPr>
                <w:rFonts w:ascii="Times New Roman" w:hAnsi="Times New Roman"/>
                <w:b/>
              </w:rPr>
              <w:sym w:font="Times New Roman" w:char="F039"/>
            </w:r>
            <w:r w:rsidRPr="00577F46">
              <w:t>Directed</w:t>
            </w:r>
            <w:r w:rsidRPr="00577F46">
              <w:rPr>
                <w:sz w:val="18"/>
                <w:szCs w:val="18"/>
              </w:rPr>
              <w:t>(D)</w:t>
            </w:r>
          </w:p>
        </w:tc>
        <w:tc>
          <w:tcPr>
            <w:tcW w:w="30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22212A" w:rsidRDefault="009A34D1" w:rsidP="00C91B15">
            <w:pPr>
              <w:pStyle w:val="NoSpacing"/>
              <w:spacing w:line="276" w:lineRule="auto"/>
              <w:ind w:left="41" w:right="-108" w:hanging="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 w:rsidRPr="0022212A">
              <w:rPr>
                <w:sz w:val="15"/>
                <w:szCs w:val="15"/>
              </w:rPr>
              <w:t xml:space="preserve">I have reviewed </w:t>
            </w:r>
            <w:r>
              <w:rPr>
                <w:sz w:val="15"/>
                <w:szCs w:val="15"/>
              </w:rPr>
              <w:t xml:space="preserve">and understand </w:t>
            </w:r>
            <w:r w:rsidRPr="0022212A">
              <w:rPr>
                <w:sz w:val="15"/>
                <w:szCs w:val="15"/>
              </w:rPr>
              <w:t xml:space="preserve">the Blood Donor </w:t>
            </w:r>
            <w:r w:rsidRPr="0022212A">
              <w:rPr>
                <w:sz w:val="15"/>
                <w:szCs w:val="15"/>
              </w:rPr>
              <w:t>Information and Blood Donor Educational Materials</w:t>
            </w:r>
          </w:p>
          <w:p w:rsidR="004221E8" w:rsidRDefault="009A34D1" w:rsidP="0022212A">
            <w:pPr>
              <w:pStyle w:val="NoSpacing"/>
              <w:spacing w:line="276" w:lineRule="auto"/>
              <w:ind w:left="41" w:hanging="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 w:rsidRPr="0022212A">
              <w:rPr>
                <w:sz w:val="15"/>
                <w:szCs w:val="15"/>
              </w:rPr>
              <w:t xml:space="preserve">I have had all </w:t>
            </w:r>
            <w:r>
              <w:rPr>
                <w:sz w:val="15"/>
                <w:szCs w:val="15"/>
              </w:rPr>
              <w:t xml:space="preserve">my </w:t>
            </w:r>
            <w:r w:rsidRPr="0022212A">
              <w:rPr>
                <w:sz w:val="15"/>
                <w:szCs w:val="15"/>
              </w:rPr>
              <w:t>questions answered to my satisfaction</w:t>
            </w:r>
          </w:p>
          <w:p w:rsidR="004221E8" w:rsidRDefault="009A34D1" w:rsidP="008F0FB5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*I will not donate if I believe that my blood is not suitable for transfusion</w:t>
            </w:r>
          </w:p>
          <w:p w:rsidR="004221E8" w:rsidRDefault="009A34D1" w:rsidP="00C91B15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*I understand that I can withdraw from the blood donation process at an</w:t>
            </w:r>
            <w:r>
              <w:rPr>
                <w:sz w:val="15"/>
                <w:szCs w:val="15"/>
              </w:rPr>
              <w:t>ytime</w:t>
            </w:r>
          </w:p>
          <w:p w:rsidR="004221E8" w:rsidRPr="0022212A" w:rsidRDefault="009A34D1" w:rsidP="00C91B15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*I understand a sample of my blood may be used for research</w:t>
            </w:r>
          </w:p>
        </w:tc>
        <w:tc>
          <w:tcPr>
            <w:tcW w:w="27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22212A" w:rsidRDefault="009A34D1" w:rsidP="0022212A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 w:rsidRPr="0022212A">
              <w:rPr>
                <w:sz w:val="15"/>
                <w:szCs w:val="15"/>
              </w:rPr>
              <w:t>I understand there are risks associated with dona</w:t>
            </w:r>
            <w:r w:rsidR="0046504C">
              <w:rPr>
                <w:sz w:val="15"/>
                <w:szCs w:val="15"/>
              </w:rPr>
              <w:t>ting blood which include but</w:t>
            </w:r>
            <w:r w:rsidRPr="0022212A">
              <w:rPr>
                <w:sz w:val="15"/>
                <w:szCs w:val="15"/>
              </w:rPr>
              <w:t xml:space="preserve"> not limited to: bruising</w:t>
            </w:r>
            <w:r w:rsidR="0046504C">
              <w:rPr>
                <w:sz w:val="15"/>
                <w:szCs w:val="15"/>
              </w:rPr>
              <w:t>, nerve</w:t>
            </w:r>
            <w:r w:rsidR="009062AF">
              <w:rPr>
                <w:sz w:val="15"/>
                <w:szCs w:val="15"/>
              </w:rPr>
              <w:t xml:space="preserve"> injury, l</w:t>
            </w:r>
            <w:r w:rsidRPr="0022212A">
              <w:rPr>
                <w:sz w:val="15"/>
                <w:szCs w:val="15"/>
              </w:rPr>
              <w:t xml:space="preserve">oss of red blood cells, weakness, nausea, fainting, chills, muscle </w:t>
            </w:r>
            <w:r w:rsidRPr="0022212A">
              <w:rPr>
                <w:sz w:val="15"/>
                <w:szCs w:val="15"/>
              </w:rPr>
              <w:t>twitching, and tenderness at needle site.</w:t>
            </w:r>
          </w:p>
          <w:p w:rsidR="004221E8" w:rsidRDefault="009A34D1" w:rsidP="0022212A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 w:rsidRPr="0022212A">
              <w:rPr>
                <w:sz w:val="15"/>
                <w:szCs w:val="15"/>
              </w:rPr>
              <w:t>I certify that I have answered all questions truthfully and to the best of my knowledge</w:t>
            </w:r>
          </w:p>
          <w:p w:rsidR="004221E8" w:rsidRDefault="009A34D1" w:rsidP="0022212A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 w:rsidRPr="0022212A">
              <w:rPr>
                <w:sz w:val="15"/>
                <w:szCs w:val="15"/>
              </w:rPr>
              <w:t>I consent to the blood donation process</w:t>
            </w:r>
          </w:p>
          <w:p w:rsidR="004221E8" w:rsidRPr="005D2933" w:rsidRDefault="004221E8" w:rsidP="0022212A">
            <w:pPr>
              <w:pStyle w:val="NoSpacing"/>
              <w:spacing w:line="276" w:lineRule="auto"/>
              <w:jc w:val="both"/>
              <w:rPr>
                <w:sz w:val="15"/>
                <w:szCs w:val="15"/>
              </w:rPr>
            </w:pPr>
          </w:p>
        </w:tc>
      </w:tr>
      <w:tr w:rsidR="003F6363" w:rsidTr="004221E8">
        <w:trPr>
          <w:trHeight w:val="53"/>
        </w:trPr>
        <w:tc>
          <w:tcPr>
            <w:tcW w:w="73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6185E" w:rsidRDefault="009A34D1" w:rsidP="00672CA6">
            <w:pPr>
              <w:spacing w:after="0"/>
              <w:ind w:left="-108" w:right="-108"/>
              <w:rPr>
                <w:rFonts w:cs="Calibri"/>
                <w:sz w:val="20"/>
                <w:szCs w:val="20"/>
              </w:rPr>
            </w:pPr>
            <w:r w:rsidRPr="00280714">
              <w:rPr>
                <w:rFonts w:cs="Calibri"/>
                <w:sz w:val="10"/>
                <w:szCs w:val="10"/>
              </w:rPr>
              <w:t xml:space="preserve"> </w:t>
            </w:r>
            <w:r w:rsidRPr="00890212">
              <w:rPr>
                <w:rFonts w:cs="Calibri"/>
                <w:sz w:val="18"/>
                <w:szCs w:val="18"/>
              </w:rPr>
              <w:t>ID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90212">
              <w:rPr>
                <w:rFonts w:cs="Calibri"/>
                <w:sz w:val="18"/>
                <w:szCs w:val="18"/>
              </w:rPr>
              <w:t>Type:</w:t>
            </w:r>
          </w:p>
          <w:p w:rsidR="004221E8" w:rsidRPr="00E74D17" w:rsidRDefault="009A34D1" w:rsidP="00672CA6">
            <w:pPr>
              <w:spacing w:after="0"/>
              <w:ind w:left="-108" w:right="-109"/>
              <w:rPr>
                <w:rFonts w:cs="Calibri"/>
                <w:sz w:val="18"/>
                <w:szCs w:val="18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EID</w:t>
            </w:r>
          </w:p>
          <w:p w:rsidR="004221E8" w:rsidRPr="00B6185E" w:rsidRDefault="009A34D1" w:rsidP="00672CA6">
            <w:pPr>
              <w:spacing w:after="0"/>
              <w:ind w:left="-108" w:right="-109"/>
              <w:rPr>
                <w:rFonts w:cs="Calibri"/>
                <w:sz w:val="20"/>
                <w:szCs w:val="20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Pass</w:t>
            </w:r>
          </w:p>
        </w:tc>
        <w:tc>
          <w:tcPr>
            <w:tcW w:w="900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21E8" w:rsidRPr="00E74D17" w:rsidRDefault="009A34D1" w:rsidP="00672CA6">
            <w:pPr>
              <w:spacing w:after="0"/>
              <w:ind w:left="-107" w:right="-108"/>
              <w:rPr>
                <w:rFonts w:cs="Calibri"/>
                <w:sz w:val="18"/>
                <w:szCs w:val="18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CDL/CID</w:t>
            </w:r>
          </w:p>
          <w:p w:rsidR="004221E8" w:rsidRPr="00E74D17" w:rsidRDefault="009A34D1" w:rsidP="00672CA6">
            <w:pPr>
              <w:spacing w:after="0"/>
              <w:ind w:left="-107" w:right="-108"/>
              <w:rPr>
                <w:rFonts w:cs="Calibri"/>
                <w:sz w:val="18"/>
                <w:szCs w:val="18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SID</w:t>
            </w:r>
          </w:p>
          <w:p w:rsidR="004221E8" w:rsidRPr="00E74D17" w:rsidRDefault="009A34D1" w:rsidP="00672CA6">
            <w:pPr>
              <w:spacing w:after="0"/>
              <w:ind w:left="-108" w:right="-108"/>
              <w:rPr>
                <w:rFonts w:cs="Calibri"/>
                <w:sz w:val="18"/>
                <w:szCs w:val="18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Other</w:t>
            </w:r>
          </w:p>
        </w:tc>
        <w:tc>
          <w:tcPr>
            <w:tcW w:w="1692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221E8" w:rsidRPr="00E74D17" w:rsidRDefault="009A34D1" w:rsidP="00672CA6">
            <w:pPr>
              <w:spacing w:after="0"/>
              <w:ind w:left="-108" w:right="-128"/>
              <w:rPr>
                <w:rFonts w:cs="Calibri"/>
                <w:sz w:val="18"/>
                <w:szCs w:val="18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UCI/UCLA EID</w:t>
            </w:r>
          </w:p>
          <w:p w:rsidR="004221E8" w:rsidRPr="00E74D17" w:rsidRDefault="009A34D1" w:rsidP="00672CA6">
            <w:pPr>
              <w:spacing w:after="0"/>
              <w:ind w:left="-108" w:right="-128"/>
              <w:rPr>
                <w:rFonts w:cs="Calibri"/>
                <w:sz w:val="18"/>
                <w:szCs w:val="18"/>
              </w:rPr>
            </w:pPr>
            <w:r w:rsidRPr="00E74D17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E74D17">
              <w:rPr>
                <w:sz w:val="18"/>
                <w:szCs w:val="18"/>
              </w:rPr>
              <w:t>OOSDL</w:t>
            </w:r>
            <w:r>
              <w:rPr>
                <w:sz w:val="18"/>
                <w:szCs w:val="18"/>
              </w:rPr>
              <w:t>__________</w:t>
            </w:r>
          </w:p>
          <w:p w:rsidR="004221E8" w:rsidRPr="00E74D17" w:rsidRDefault="009A34D1" w:rsidP="00672CA6">
            <w:pPr>
              <w:spacing w:after="0"/>
              <w:ind w:left="-108" w:right="-128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</w:t>
            </w:r>
          </w:p>
        </w:tc>
        <w:tc>
          <w:tcPr>
            <w:tcW w:w="194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221E8" w:rsidRDefault="009A34D1" w:rsidP="00672CA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01B0E">
              <w:rPr>
                <w:rFonts w:cs="Calibri"/>
                <w:sz w:val="16"/>
                <w:szCs w:val="16"/>
              </w:rPr>
              <w:t>Q</w:t>
            </w:r>
            <w:r>
              <w:rPr>
                <w:rFonts w:cs="Calibri"/>
                <w:sz w:val="18"/>
                <w:szCs w:val="18"/>
              </w:rPr>
              <w:t>. Other</w:t>
            </w:r>
          </w:p>
          <w:p w:rsidR="004221E8" w:rsidRPr="00501B0E" w:rsidRDefault="009A34D1" w:rsidP="00672CA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01B0E">
              <w:rPr>
                <w:rFonts w:cs="Calibri"/>
                <w:sz w:val="18"/>
                <w:szCs w:val="18"/>
              </w:rPr>
              <w:t xml:space="preserve">Name(s) </w:t>
            </w:r>
            <w:r w:rsidRPr="00501B0E">
              <w:rPr>
                <w:rFonts w:ascii="Wingdings" w:hAnsi="Wingdings" w:cs="Calibri"/>
                <w:sz w:val="18"/>
                <w:szCs w:val="18"/>
              </w:rPr>
              <w:sym w:font="Wingdings" w:char="F0FC"/>
            </w:r>
            <w:r w:rsidRPr="00501B0E">
              <w:rPr>
                <w:rFonts w:cs="Calibri"/>
                <w:sz w:val="18"/>
                <w:szCs w:val="18"/>
              </w:rPr>
              <w:t>’d by:</w:t>
            </w:r>
          </w:p>
        </w:tc>
        <w:tc>
          <w:tcPr>
            <w:tcW w:w="4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1E8" w:rsidRPr="00B6185E" w:rsidRDefault="009A34D1" w:rsidP="00672CA6">
            <w:pPr>
              <w:spacing w:after="0" w:line="240" w:lineRule="auto"/>
              <w:ind w:left="-108" w:right="-70"/>
              <w:rPr>
                <w:sz w:val="16"/>
                <w:szCs w:val="16"/>
              </w:rPr>
            </w:pPr>
            <w:r w:rsidRPr="008C4113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B6185E">
              <w:rPr>
                <w:rFonts w:cs="Calibri"/>
                <w:sz w:val="16"/>
                <w:szCs w:val="16"/>
              </w:rPr>
              <w:t>NA</w:t>
            </w:r>
          </w:p>
        </w:tc>
        <w:tc>
          <w:tcPr>
            <w:tcW w:w="302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B6185E" w:rsidRDefault="004221E8" w:rsidP="00672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B6185E" w:rsidRDefault="004221E8" w:rsidP="00672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6363" w:rsidTr="004221E8">
        <w:trPr>
          <w:trHeight w:val="4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6185E" w:rsidRDefault="004221E8" w:rsidP="00672C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6185E" w:rsidRDefault="004221E8" w:rsidP="00672C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9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21E8" w:rsidRPr="00B6185E" w:rsidRDefault="004221E8" w:rsidP="00672C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35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1E8" w:rsidRPr="00501B0E" w:rsidRDefault="009A34D1" w:rsidP="00672C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501B0E">
              <w:rPr>
                <w:rFonts w:cs="Calibri"/>
                <w:sz w:val="16"/>
                <w:szCs w:val="16"/>
              </w:rPr>
              <w:t>B</w:t>
            </w:r>
            <w:r w:rsidRPr="00501B0E">
              <w:rPr>
                <w:rFonts w:cs="Calibri"/>
                <w:sz w:val="18"/>
                <w:szCs w:val="18"/>
              </w:rPr>
              <w:t xml:space="preserve">. Photo ID </w:t>
            </w:r>
            <w:r w:rsidRPr="00501B0E">
              <w:rPr>
                <w:rFonts w:ascii="Wingdings" w:hAnsi="Wingdings" w:cs="Calibri"/>
                <w:sz w:val="18"/>
                <w:szCs w:val="18"/>
              </w:rPr>
              <w:sym w:font="Wingdings" w:char="F0FC"/>
            </w:r>
            <w:r w:rsidRPr="00501B0E">
              <w:rPr>
                <w:rFonts w:cs="Calibri"/>
                <w:sz w:val="18"/>
                <w:szCs w:val="18"/>
              </w:rPr>
              <w:t>’d by:</w:t>
            </w:r>
          </w:p>
        </w:tc>
        <w:tc>
          <w:tcPr>
            <w:tcW w:w="302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B6185E" w:rsidRDefault="004221E8" w:rsidP="00672C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B6185E" w:rsidRDefault="004221E8" w:rsidP="00672C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63" w:rsidTr="004221E8">
        <w:trPr>
          <w:trHeight w:val="377"/>
        </w:trPr>
        <w:tc>
          <w:tcPr>
            <w:tcW w:w="243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1E8" w:rsidRPr="00B6185E" w:rsidRDefault="009A34D1" w:rsidP="004221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185E">
              <w:rPr>
                <w:rFonts w:cs="Calibri"/>
                <w:sz w:val="20"/>
                <w:szCs w:val="20"/>
              </w:rPr>
              <w:t>ID #:</w:t>
            </w:r>
          </w:p>
        </w:tc>
        <w:tc>
          <w:tcPr>
            <w:tcW w:w="900" w:type="dxa"/>
            <w:gridSpan w:val="4"/>
            <w:tcBorders>
              <w:left w:val="nil"/>
            </w:tcBorders>
            <w:shd w:val="clear" w:color="auto" w:fill="auto"/>
          </w:tcPr>
          <w:p w:rsidR="004221E8" w:rsidRPr="00B6185E" w:rsidRDefault="009A34D1" w:rsidP="004221E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B6185E">
              <w:rPr>
                <w:rFonts w:cs="Calibri"/>
                <w:sz w:val="16"/>
                <w:szCs w:val="16"/>
              </w:rPr>
              <w:t>No ID #</w:t>
            </w:r>
          </w:p>
          <w:p w:rsidR="004221E8" w:rsidRPr="00B6185E" w:rsidRDefault="009A34D1" w:rsidP="004221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185E">
              <w:rPr>
                <w:rFonts w:cs="Calibri"/>
                <w:sz w:val="16"/>
                <w:szCs w:val="16"/>
              </w:rPr>
              <w:t xml:space="preserve"> Available</w:t>
            </w:r>
          </w:p>
        </w:tc>
        <w:tc>
          <w:tcPr>
            <w:tcW w:w="235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221E8" w:rsidRPr="00501B0E" w:rsidRDefault="009A34D1" w:rsidP="004221E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501B0E">
              <w:rPr>
                <w:rFonts w:cs="Calibri"/>
                <w:sz w:val="16"/>
                <w:szCs w:val="16"/>
              </w:rPr>
              <w:t>C</w:t>
            </w:r>
            <w:r w:rsidRPr="00501B0E">
              <w:rPr>
                <w:rFonts w:cs="Calibri"/>
                <w:sz w:val="18"/>
                <w:szCs w:val="18"/>
              </w:rPr>
              <w:t xml:space="preserve">. Eligibility </w:t>
            </w:r>
            <w:r w:rsidRPr="00501B0E">
              <w:rPr>
                <w:rFonts w:ascii="Wingdings" w:hAnsi="Wingdings" w:cs="Calibri"/>
                <w:sz w:val="18"/>
                <w:szCs w:val="18"/>
              </w:rPr>
              <w:sym w:font="Wingdings" w:char="F0FC"/>
            </w:r>
            <w:r w:rsidRPr="00501B0E">
              <w:rPr>
                <w:rFonts w:cs="Calibri"/>
                <w:sz w:val="18"/>
                <w:szCs w:val="18"/>
              </w:rPr>
              <w:t>’d by:</w:t>
            </w:r>
          </w:p>
        </w:tc>
        <w:tc>
          <w:tcPr>
            <w:tcW w:w="302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386ABF" w:rsidRDefault="004221E8" w:rsidP="00672C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386ABF" w:rsidRDefault="004221E8" w:rsidP="00672C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63" w:rsidTr="004221E8">
        <w:trPr>
          <w:trHeight w:val="377"/>
        </w:trPr>
        <w:tc>
          <w:tcPr>
            <w:tcW w:w="91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1E8" w:rsidRPr="00B6185E" w:rsidRDefault="009A34D1" w:rsidP="004221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02C5">
              <w:rPr>
                <w:b/>
                <w:sz w:val="24"/>
                <w:szCs w:val="24"/>
              </w:rPr>
              <w:t>VP #1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Default="009A34D1" w:rsidP="004221E8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F66652">
              <w:rPr>
                <w:b/>
                <w:sz w:val="20"/>
                <w:szCs w:val="20"/>
              </w:rPr>
              <w:t xml:space="preserve">DSR Reviewed?  </w:t>
            </w:r>
          </w:p>
          <w:p w:rsidR="004221E8" w:rsidRPr="00D61C4A" w:rsidRDefault="009A34D1" w:rsidP="004221E8">
            <w:pPr>
              <w:spacing w:after="0" w:line="240" w:lineRule="auto"/>
              <w:ind w:right="-108"/>
              <w:rPr>
                <w:rFonts w:cs="Calibri"/>
                <w:b/>
                <w:sz w:val="20"/>
                <w:szCs w:val="20"/>
              </w:rPr>
            </w:pPr>
            <w:r w:rsidRPr="00F66652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66652">
              <w:rPr>
                <w:rFonts w:cs="Calibri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221E8" w:rsidRPr="00B6185E" w:rsidRDefault="004221E8" w:rsidP="0042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2A3DD6" w:rsidRDefault="009A34D1" w:rsidP="004221E8">
            <w:pPr>
              <w:spacing w:after="0" w:line="240" w:lineRule="auto"/>
              <w:ind w:left="-18"/>
              <w:rPr>
                <w:b/>
                <w:sz w:val="20"/>
                <w:szCs w:val="20"/>
              </w:rPr>
            </w:pPr>
            <w:r w:rsidRPr="002A3DD6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2A3DD6">
              <w:rPr>
                <w:rFonts w:ascii="Times New Roman" w:hAnsi="Times New Roman"/>
                <w:b/>
                <w:sz w:val="20"/>
                <w:szCs w:val="20"/>
              </w:rPr>
              <w:sym w:font="Times New Roman" w:char="0020"/>
            </w:r>
            <w:r w:rsidRPr="002A3DD6">
              <w:rPr>
                <w:sz w:val="20"/>
                <w:szCs w:val="20"/>
              </w:rPr>
              <w:t>See ACHR for APH Procedure</w:t>
            </w:r>
          </w:p>
        </w:tc>
        <w:tc>
          <w:tcPr>
            <w:tcW w:w="30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386ABF" w:rsidRDefault="004221E8" w:rsidP="004221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386ABF" w:rsidRDefault="004221E8" w:rsidP="004221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63" w:rsidTr="00784B77">
        <w:trPr>
          <w:trHeight w:val="288"/>
        </w:trPr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1E8" w:rsidRPr="00A302C5" w:rsidRDefault="009A34D1" w:rsidP="004221E8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AA6397">
              <w:rPr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. </w:t>
            </w:r>
            <w:r w:rsidRPr="00BA4F5A">
              <w:rPr>
                <w:sz w:val="20"/>
                <w:szCs w:val="20"/>
              </w:rPr>
              <w:t>VP#1 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1E8" w:rsidRPr="00D812B0" w:rsidRDefault="009A34D1" w:rsidP="004221E8">
            <w:pPr>
              <w:pStyle w:val="NoSpacing"/>
              <w:rPr>
                <w:sz w:val="20"/>
                <w:szCs w:val="20"/>
              </w:rPr>
            </w:pPr>
            <w:r w:rsidRPr="00D812B0">
              <w:rPr>
                <w:sz w:val="20"/>
                <w:szCs w:val="20"/>
              </w:rPr>
              <w:t xml:space="preserve">Arm:  </w:t>
            </w: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 xml:space="preserve">L   </w:t>
            </w: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>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2A3DD6" w:rsidRDefault="009A34D1" w:rsidP="004221E8">
            <w:pPr>
              <w:spacing w:after="0" w:line="240" w:lineRule="auto"/>
              <w:ind w:left="-18"/>
              <w:rPr>
                <w:b/>
                <w:sz w:val="20"/>
                <w:szCs w:val="20"/>
              </w:rPr>
            </w:pP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 xml:space="preserve">Iodine </w:t>
            </w: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>ChloraP</w:t>
            </w:r>
          </w:p>
        </w:tc>
        <w:tc>
          <w:tcPr>
            <w:tcW w:w="4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21E8" w:rsidRPr="000B4460" w:rsidRDefault="009A34D1" w:rsidP="00784B77">
            <w:pPr>
              <w:spacing w:before="100" w:beforeAutospacing="1" w:after="100" w:afterAutospacing="1" w:line="360" w:lineRule="auto"/>
              <w:rPr>
                <w:b/>
                <w:sz w:val="18"/>
                <w:szCs w:val="18"/>
              </w:rPr>
            </w:pPr>
            <w:r w:rsidRPr="000B4460">
              <w:rPr>
                <w:b/>
                <w:sz w:val="18"/>
                <w:szCs w:val="18"/>
              </w:rPr>
              <w:t>Donor Signature: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0B4460" w:rsidRDefault="009A34D1" w:rsidP="00C56A50">
            <w:p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  <w:tr w:rsidR="003F6363" w:rsidTr="00784B77">
        <w:trPr>
          <w:trHeight w:val="395"/>
        </w:trPr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A4F5A" w:rsidRDefault="009A34D1" w:rsidP="004221E8">
            <w:pPr>
              <w:pStyle w:val="NoSpacing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Start 1</w:t>
            </w:r>
            <w:r w:rsidRPr="00BA4F5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BA4F5A">
              <w:rPr>
                <w:sz w:val="20"/>
                <w:szCs w:val="20"/>
              </w:rPr>
              <w:t>VP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21E8" w:rsidRPr="00BA4F5A" w:rsidRDefault="004221E8" w:rsidP="004221E8">
            <w:pPr>
              <w:pStyle w:val="NoSpacing"/>
              <w:ind w:left="-105" w:right="-38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B6185E" w:rsidRDefault="009A34D1" w:rsidP="004221E8">
            <w:pPr>
              <w:spacing w:after="0" w:line="240" w:lineRule="auto"/>
              <w:ind w:right="-145"/>
              <w:rPr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L</w:t>
            </w:r>
            <w:r w:rsidRPr="00B6185E">
              <w:rPr>
                <w:sz w:val="20"/>
                <w:szCs w:val="20"/>
              </w:rPr>
              <w:t xml:space="preserve">. </w:t>
            </w:r>
            <w:r w:rsidRPr="00FA7999">
              <w:rPr>
                <w:sz w:val="20"/>
                <w:szCs w:val="20"/>
              </w:rPr>
              <w:t xml:space="preserve">Bag Type: </w:t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A7999">
              <w:rPr>
                <w:sz w:val="20"/>
                <w:szCs w:val="20"/>
              </w:rPr>
              <w:t xml:space="preserve">PAS3DIL </w:t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</w:p>
        </w:tc>
        <w:tc>
          <w:tcPr>
            <w:tcW w:w="57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0B4460" w:rsidRDefault="009A34D1" w:rsidP="00784B77">
            <w:pPr>
              <w:pStyle w:val="NoSpacing"/>
              <w:rPr>
                <w:b/>
                <w:sz w:val="18"/>
                <w:szCs w:val="18"/>
              </w:rPr>
            </w:pPr>
            <w:r w:rsidRPr="000B4460">
              <w:rPr>
                <w:b/>
                <w:sz w:val="18"/>
                <w:szCs w:val="18"/>
              </w:rPr>
              <w:t>Health Historian Signature:</w:t>
            </w:r>
          </w:p>
        </w:tc>
      </w:tr>
      <w:tr w:rsidR="003F6363" w:rsidTr="004221E8">
        <w:trPr>
          <w:trHeight w:val="317"/>
        </w:trPr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A4F5A" w:rsidRDefault="009A34D1" w:rsidP="004221E8">
            <w:pPr>
              <w:spacing w:after="0" w:line="240" w:lineRule="auto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Stop 1</w:t>
            </w:r>
            <w:r w:rsidRPr="00BA4F5A">
              <w:rPr>
                <w:sz w:val="20"/>
                <w:szCs w:val="20"/>
                <w:vertAlign w:val="superscript"/>
              </w:rPr>
              <w:t xml:space="preserve">st </w:t>
            </w:r>
            <w:r w:rsidRPr="00BA4F5A">
              <w:rPr>
                <w:sz w:val="20"/>
                <w:szCs w:val="20"/>
              </w:rPr>
              <w:t>VP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21E8" w:rsidRPr="00BA4F5A" w:rsidRDefault="004221E8" w:rsidP="004221E8">
            <w:pPr>
              <w:spacing w:after="0" w:line="240" w:lineRule="auto"/>
              <w:ind w:left="-108" w:right="-130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B6185E" w:rsidRDefault="009A34D1" w:rsidP="004221E8">
            <w:pPr>
              <w:spacing w:after="0" w:line="240" w:lineRule="auto"/>
              <w:ind w:right="-105"/>
              <w:rPr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K</w:t>
            </w:r>
            <w:r w:rsidRPr="00B6185E">
              <w:rPr>
                <w:sz w:val="20"/>
                <w:szCs w:val="20"/>
              </w:rPr>
              <w:t>. Bag Lot #: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4020ED" w:rsidRDefault="009A34D1" w:rsidP="004221E8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 w:rsidRPr="00D23016">
              <w:rPr>
                <w:sz w:val="20"/>
                <w:szCs w:val="20"/>
              </w:rPr>
              <w:t xml:space="preserve"> Wt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FA7999" w:rsidRDefault="009A34D1" w:rsidP="004221E8">
            <w:pPr>
              <w:pStyle w:val="NoSpacing"/>
              <w:jc w:val="center"/>
              <w:rPr>
                <w:sz w:val="20"/>
                <w:szCs w:val="20"/>
              </w:rPr>
            </w:pPr>
            <w:r w:rsidRPr="006F256C">
              <w:rPr>
                <w:sz w:val="16"/>
                <w:szCs w:val="16"/>
              </w:rPr>
              <w:t>F</w:t>
            </w:r>
            <w:r>
              <w:rPr>
                <w:sz w:val="20"/>
                <w:szCs w:val="20"/>
              </w:rPr>
              <w:t>. Temp</w:t>
            </w:r>
          </w:p>
          <w:p w:rsidR="004221E8" w:rsidRPr="007C135F" w:rsidRDefault="004221E8" w:rsidP="00422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221E8" w:rsidRPr="004020ED" w:rsidRDefault="009A34D1" w:rsidP="004221E8">
            <w:pPr>
              <w:spacing w:after="0" w:line="240" w:lineRule="auto"/>
              <w:ind w:left="-18"/>
              <w:jc w:val="center"/>
              <w:rPr>
                <w:sz w:val="16"/>
                <w:szCs w:val="16"/>
              </w:rPr>
            </w:pPr>
            <w:r w:rsidRPr="004020ED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herm</w:t>
            </w:r>
            <w:r w:rsidRPr="004020ED">
              <w:rPr>
                <w:sz w:val="16"/>
                <w:szCs w:val="16"/>
              </w:rPr>
              <w:t xml:space="preserve"> ID #: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FA7999" w:rsidRDefault="009A34D1" w:rsidP="004221E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6F256C">
              <w:rPr>
                <w:sz w:val="16"/>
                <w:szCs w:val="16"/>
              </w:rPr>
              <w:t>G</w:t>
            </w:r>
            <w:r>
              <w:rPr>
                <w:sz w:val="20"/>
                <w:szCs w:val="20"/>
              </w:rPr>
              <w:t>. Pulse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6F256C" w:rsidRDefault="009A34D1" w:rsidP="004221E8">
            <w:pPr>
              <w:pStyle w:val="NoSpacing"/>
              <w:jc w:val="center"/>
              <w:rPr>
                <w:sz w:val="20"/>
                <w:szCs w:val="20"/>
              </w:rPr>
            </w:pPr>
            <w:r w:rsidRPr="006F256C">
              <w:rPr>
                <w:sz w:val="16"/>
                <w:szCs w:val="16"/>
              </w:rPr>
              <w:t>H</w:t>
            </w:r>
            <w:r>
              <w:rPr>
                <w:sz w:val="20"/>
                <w:szCs w:val="20"/>
              </w:rPr>
              <w:t>. BP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Default="009A34D1" w:rsidP="004221E8">
            <w:pPr>
              <w:pStyle w:val="NoSpacing"/>
              <w:spacing w:line="276" w:lineRule="auto"/>
              <w:ind w:left="-120" w:right="-83"/>
              <w:jc w:val="center"/>
              <w:rPr>
                <w:sz w:val="20"/>
                <w:szCs w:val="20"/>
              </w:rPr>
            </w:pPr>
            <w:r w:rsidRPr="002A73E1">
              <w:rPr>
                <w:sz w:val="16"/>
                <w:szCs w:val="16"/>
              </w:rPr>
              <w:t>N</w:t>
            </w:r>
            <w:r>
              <w:rPr>
                <w:sz w:val="20"/>
                <w:szCs w:val="20"/>
              </w:rPr>
              <w:t>. Arms</w:t>
            </w:r>
          </w:p>
          <w:p w:rsidR="004221E8" w:rsidRDefault="009A34D1" w:rsidP="004221E8">
            <w:pPr>
              <w:pStyle w:val="NoSpacing"/>
              <w:spacing w:line="360" w:lineRule="auto"/>
              <w:ind w:left="-120" w:right="-8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>
              <w:rPr>
                <w:rFonts w:ascii="Times New Roman" w:hAnsi="Times New Roman"/>
                <w:b/>
                <w:sz w:val="20"/>
                <w:szCs w:val="20"/>
              </w:rPr>
              <w:sym w:font="Times New Roman" w:char="0020"/>
            </w:r>
            <w:r>
              <w:rPr>
                <w:sz w:val="20"/>
                <w:szCs w:val="20"/>
              </w:rPr>
              <w:t>S</w:t>
            </w:r>
          </w:p>
          <w:p w:rsidR="004221E8" w:rsidRPr="00D23016" w:rsidRDefault="009A34D1" w:rsidP="004221E8">
            <w:pPr>
              <w:pStyle w:val="NoSpacing"/>
              <w:spacing w:line="360" w:lineRule="auto"/>
              <w:ind w:left="-120" w:right="-8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>
              <w:rPr>
                <w:rFonts w:ascii="Times New Roman" w:hAnsi="Times New Roman"/>
                <w:b/>
                <w:sz w:val="20"/>
                <w:szCs w:val="20"/>
              </w:rPr>
              <w:sym w:font="Times New Roman" w:char="0020"/>
            </w:r>
            <w:r w:rsidRPr="00FA7999">
              <w:rPr>
                <w:sz w:val="20"/>
                <w:szCs w:val="20"/>
              </w:rPr>
              <w:t>U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FA7999" w:rsidRDefault="009A34D1" w:rsidP="004221E8">
            <w:pPr>
              <w:pStyle w:val="NoSpacing"/>
              <w:rPr>
                <w:sz w:val="20"/>
                <w:szCs w:val="20"/>
              </w:rPr>
            </w:pPr>
            <w:r w:rsidRPr="006D075B">
              <w:rPr>
                <w:sz w:val="16"/>
                <w:szCs w:val="16"/>
              </w:rPr>
              <w:t>E</w:t>
            </w:r>
            <w:r w:rsidRPr="00FA799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Hgb</w:t>
            </w:r>
          </w:p>
          <w:p w:rsidR="004221E8" w:rsidRPr="007C135F" w:rsidRDefault="004221E8" w:rsidP="004221E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  <w:p w:rsidR="004221E8" w:rsidRPr="002A73E1" w:rsidRDefault="009A34D1" w:rsidP="004221E8">
            <w:pPr>
              <w:pStyle w:val="NoSpacing"/>
              <w:spacing w:line="360" w:lineRule="auto"/>
              <w:ind w:left="-120" w:right="-8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HCue ID #</w:t>
            </w:r>
          </w:p>
        </w:tc>
      </w:tr>
      <w:tr w:rsidR="003F6363" w:rsidTr="004221E8">
        <w:trPr>
          <w:trHeight w:val="317"/>
        </w:trPr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A4F5A" w:rsidRDefault="009A34D1" w:rsidP="004221E8">
            <w:pPr>
              <w:pStyle w:val="NoSpacing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# Minutes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21E8" w:rsidRPr="00BA4F5A" w:rsidRDefault="004221E8" w:rsidP="004221E8">
            <w:pPr>
              <w:pStyle w:val="NoSpacing"/>
              <w:ind w:left="-105" w:right="-128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B6185E" w:rsidRDefault="009A34D1" w:rsidP="004221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M</w:t>
            </w:r>
            <w:r w:rsidRPr="00B6185E">
              <w:rPr>
                <w:sz w:val="20"/>
                <w:szCs w:val="20"/>
              </w:rPr>
              <w:t>. Scale ID #:</w:t>
            </w: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B6185E" w:rsidRDefault="004221E8" w:rsidP="004221E8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B6185E" w:rsidRDefault="004221E8" w:rsidP="004221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4D4276" w:rsidRDefault="004221E8" w:rsidP="004221E8">
            <w:pPr>
              <w:pStyle w:val="NoSpacing"/>
              <w:jc w:val="center"/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4D4276" w:rsidRDefault="004221E8" w:rsidP="004221E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4D4276" w:rsidRDefault="004221E8" w:rsidP="004221E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E8" w:rsidRPr="004D4276" w:rsidRDefault="004221E8" w:rsidP="004221E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4221E8">
        <w:trPr>
          <w:trHeight w:val="317"/>
        </w:trPr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1E8" w:rsidRPr="00BA4F5A" w:rsidRDefault="009A34D1" w:rsidP="004221E8">
            <w:pPr>
              <w:pStyle w:val="NoSpacing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21E8" w:rsidRPr="00BA4F5A" w:rsidRDefault="009A34D1" w:rsidP="004221E8">
            <w:pPr>
              <w:pStyle w:val="NoSpacing"/>
              <w:ind w:left="-10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BA4F5A">
              <w:rPr>
                <w:sz w:val="20"/>
                <w:szCs w:val="20"/>
              </w:rPr>
              <w:t>mL</w:t>
            </w:r>
          </w:p>
        </w:tc>
        <w:tc>
          <w:tcPr>
            <w:tcW w:w="32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B6185E" w:rsidRDefault="009A34D1" w:rsidP="004221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P</w:t>
            </w:r>
            <w:r w:rsidRPr="00B6185E">
              <w:rPr>
                <w:sz w:val="18"/>
                <w:szCs w:val="18"/>
              </w:rPr>
              <w:t>.</w:t>
            </w:r>
            <w:r w:rsidRPr="00B6185E">
              <w:rPr>
                <w:sz w:val="20"/>
                <w:szCs w:val="20"/>
              </w:rPr>
              <w:t xml:space="preserve"> </w:t>
            </w:r>
            <w:r w:rsidRPr="00BD2DAA">
              <w:rPr>
                <w:b/>
                <w:sz w:val="16"/>
                <w:szCs w:val="16"/>
              </w:rPr>
              <w:t>Failure Code</w:t>
            </w:r>
            <w:r w:rsidR="00440606">
              <w:rPr>
                <w:sz w:val="16"/>
                <w:szCs w:val="16"/>
              </w:rPr>
              <w:t xml:space="preserve">                                            </w:t>
            </w:r>
            <w:r w:rsidR="00440606" w:rsidRPr="00F2599F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="00440606" w:rsidRPr="00F2599F">
              <w:rPr>
                <w:rFonts w:ascii="Times New Roman" w:hAnsi="Times New Roman"/>
                <w:b/>
                <w:sz w:val="20"/>
                <w:szCs w:val="20"/>
              </w:rPr>
              <w:sym w:font="Times New Roman" w:char="004E"/>
            </w:r>
            <w:r w:rsidR="00440606" w:rsidRPr="00F2599F">
              <w:rPr>
                <w:rFonts w:ascii="Times New Roman" w:hAnsi="Times New Roman"/>
                <w:b/>
                <w:sz w:val="20"/>
                <w:szCs w:val="20"/>
              </w:rPr>
              <w:sym w:font="Times New Roman" w:char="0041"/>
            </w: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E8" w:rsidRPr="001E5C32" w:rsidRDefault="004221E8" w:rsidP="004221E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1E5C32" w:rsidRDefault="004221E8" w:rsidP="004221E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4D4276" w:rsidRDefault="004221E8" w:rsidP="004221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4D4276" w:rsidRDefault="004221E8" w:rsidP="004221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4D4276" w:rsidRDefault="004221E8" w:rsidP="004221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E8" w:rsidRPr="004D4276" w:rsidRDefault="004221E8" w:rsidP="004221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F6363" w:rsidTr="00EA3BBC">
        <w:trPr>
          <w:trHeight w:val="317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BA4F5A" w:rsidRDefault="009A34D1" w:rsidP="00422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VP #2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1C8" w:rsidRPr="00B6185E" w:rsidRDefault="009A34D1" w:rsidP="005B21C8">
            <w:pPr>
              <w:spacing w:after="0" w:line="240" w:lineRule="auto"/>
              <w:ind w:right="-105"/>
              <w:rPr>
                <w:b/>
                <w:sz w:val="18"/>
                <w:szCs w:val="18"/>
              </w:rPr>
            </w:pPr>
            <w:r w:rsidRPr="00F41B4A">
              <w:rPr>
                <w:b/>
                <w:sz w:val="20"/>
                <w:szCs w:val="20"/>
              </w:rPr>
              <w:t xml:space="preserve">DSR Reviewed?  </w:t>
            </w:r>
            <w:r w:rsidRPr="00F41B4A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41B4A">
              <w:rPr>
                <w:rFonts w:cs="Calibri"/>
                <w:b/>
                <w:sz w:val="20"/>
                <w:szCs w:val="20"/>
              </w:rPr>
              <w:t>Yes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F2599F" w:rsidRDefault="009A34D1" w:rsidP="004221E8">
            <w:pPr>
              <w:spacing w:after="0" w:line="240" w:lineRule="auto"/>
              <w:ind w:left="-108" w:right="-10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A3DD6">
              <w:rPr>
                <w:sz w:val="20"/>
                <w:szCs w:val="20"/>
              </w:rPr>
              <w:t>2</w:t>
            </w:r>
            <w:r w:rsidRPr="002A3DD6">
              <w:rPr>
                <w:sz w:val="20"/>
                <w:szCs w:val="20"/>
                <w:vertAlign w:val="superscript"/>
              </w:rPr>
              <w:t>nd</w:t>
            </w:r>
            <w:r w:rsidRPr="002A3DD6">
              <w:rPr>
                <w:sz w:val="20"/>
                <w:szCs w:val="20"/>
              </w:rPr>
              <w:t xml:space="preserve"> VP Consent?   </w:t>
            </w:r>
            <w:r w:rsidRPr="002A3DD6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>
              <w:rPr>
                <w:rFonts w:cs="Calibri"/>
                <w:sz w:val="20"/>
                <w:szCs w:val="20"/>
              </w:rPr>
              <w:t xml:space="preserve">Yes  </w:t>
            </w:r>
            <w:r w:rsidRPr="002A3DD6">
              <w:rPr>
                <w:rFonts w:cs="Calibri"/>
                <w:sz w:val="20"/>
                <w:szCs w:val="20"/>
              </w:rPr>
              <w:t xml:space="preserve"> </w:t>
            </w:r>
            <w:r w:rsidRPr="002A3D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DD6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2A3DD6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067888" w:rsidRDefault="009A34D1" w:rsidP="004221E8">
            <w:pPr>
              <w:pStyle w:val="NoSpacing"/>
              <w:ind w:right="-126"/>
              <w:rPr>
                <w:rFonts w:cs="Calibri"/>
                <w:sz w:val="16"/>
                <w:szCs w:val="16"/>
              </w:rPr>
            </w:pPr>
            <w:r w:rsidRPr="006D3F60">
              <w:rPr>
                <w:b/>
                <w:sz w:val="18"/>
                <w:szCs w:val="18"/>
              </w:rPr>
              <w:t xml:space="preserve">OK </w:t>
            </w:r>
            <w:r w:rsidRPr="006D3F60">
              <w:rPr>
                <w:rFonts w:cs="Calibri"/>
                <w:b/>
                <w:sz w:val="18"/>
                <w:szCs w:val="18"/>
              </w:rPr>
              <w:t>to donate?</w:t>
            </w:r>
            <w:r w:rsidRPr="00D53997">
              <w:rPr>
                <w:rFonts w:cs="Calibri"/>
                <w:sz w:val="18"/>
                <w:szCs w:val="18"/>
              </w:rPr>
              <w:t xml:space="preserve"> </w:t>
            </w:r>
            <w:r w:rsidRPr="00F41B4A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F41B4A">
              <w:rPr>
                <w:rFonts w:cs="Calibri"/>
                <w:b/>
                <w:sz w:val="18"/>
                <w:szCs w:val="18"/>
              </w:rPr>
              <w:t xml:space="preserve">Yes </w:t>
            </w:r>
            <w:r w:rsidR="00EA3BBC">
              <w:rPr>
                <w:rFonts w:cs="Calibri"/>
                <w:b/>
                <w:sz w:val="18"/>
                <w:szCs w:val="18"/>
              </w:rPr>
              <w:t xml:space="preserve">   </w:t>
            </w:r>
            <w:r w:rsidRPr="00F41B4A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F41B4A">
              <w:rPr>
                <w:rFonts w:cs="Calibri"/>
                <w:b/>
                <w:sz w:val="18"/>
                <w:szCs w:val="18"/>
              </w:rPr>
              <w:t>Deferred</w:t>
            </w:r>
          </w:p>
        </w:tc>
        <w:tc>
          <w:tcPr>
            <w:tcW w:w="29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Default="009A34D1" w:rsidP="004221E8">
            <w:pPr>
              <w:pStyle w:val="NoSpacing"/>
              <w:rPr>
                <w:sz w:val="17"/>
                <w:szCs w:val="17"/>
              </w:rPr>
            </w:pPr>
            <w:r w:rsidRPr="00BB40D2">
              <w:rPr>
                <w:sz w:val="17"/>
                <w:szCs w:val="17"/>
              </w:rPr>
              <w:t>I have been notified of the reason(s) and length</w:t>
            </w:r>
            <w:r>
              <w:rPr>
                <w:sz w:val="17"/>
                <w:szCs w:val="17"/>
              </w:rPr>
              <w:t xml:space="preserve"> </w:t>
            </w:r>
            <w:r w:rsidRPr="00BB40D2">
              <w:rPr>
                <w:sz w:val="17"/>
                <w:szCs w:val="17"/>
              </w:rPr>
              <w:t xml:space="preserve">of deferral, type of future donations, availability of medical counseling, and that my name will be placed in UC’s internal deferral database. </w:t>
            </w:r>
          </w:p>
          <w:p w:rsidR="005B21C8" w:rsidRPr="00F2599F" w:rsidRDefault="009A34D1" w:rsidP="004221E8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3E110F">
              <w:rPr>
                <w:b/>
                <w:sz w:val="20"/>
                <w:szCs w:val="20"/>
                <w:u w:val="single"/>
              </w:rPr>
              <w:t>Donor Initials:</w:t>
            </w:r>
          </w:p>
        </w:tc>
      </w:tr>
      <w:tr w:rsidR="003F6363" w:rsidTr="001B5FAB">
        <w:trPr>
          <w:trHeight w:val="347"/>
        </w:trPr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Pr="002A3DD6" w:rsidRDefault="009A34D1" w:rsidP="004221E8">
            <w:pPr>
              <w:spacing w:after="0" w:line="240" w:lineRule="auto"/>
              <w:rPr>
                <w:sz w:val="20"/>
                <w:szCs w:val="20"/>
              </w:rPr>
            </w:pPr>
            <w:r w:rsidRPr="00AA6397">
              <w:rPr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. </w:t>
            </w:r>
            <w:r w:rsidRPr="00BA4F5A">
              <w:rPr>
                <w:sz w:val="20"/>
                <w:szCs w:val="20"/>
              </w:rPr>
              <w:t>VP#2 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Pr="002A3DD6" w:rsidRDefault="009A34D1" w:rsidP="004221E8">
            <w:pPr>
              <w:spacing w:after="0" w:line="240" w:lineRule="auto"/>
              <w:rPr>
                <w:sz w:val="20"/>
                <w:szCs w:val="20"/>
              </w:rPr>
            </w:pPr>
            <w:r w:rsidRPr="00D812B0">
              <w:rPr>
                <w:sz w:val="20"/>
                <w:szCs w:val="20"/>
              </w:rPr>
              <w:t xml:space="preserve">Arm:  </w:t>
            </w: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 xml:space="preserve">L    </w:t>
            </w: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>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Pr="002A3DD6" w:rsidRDefault="009A34D1" w:rsidP="004221E8">
            <w:pPr>
              <w:spacing w:after="0" w:line="240" w:lineRule="auto"/>
              <w:rPr>
                <w:sz w:val="20"/>
                <w:szCs w:val="20"/>
              </w:rPr>
            </w:pP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 xml:space="preserve">Iodine </w:t>
            </w:r>
            <w:r w:rsidRPr="00D812B0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D812B0">
              <w:rPr>
                <w:sz w:val="20"/>
                <w:szCs w:val="20"/>
              </w:rPr>
              <w:t>ChloraP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Default="009A34D1" w:rsidP="004221E8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Deferral Code(s)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Pr="00AE1816" w:rsidRDefault="009A34D1" w:rsidP="004221E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NED</w:t>
            </w:r>
          </w:p>
        </w:tc>
        <w:tc>
          <w:tcPr>
            <w:tcW w:w="29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2A73E1" w:rsidRDefault="005B21C8" w:rsidP="004221E8">
            <w:pPr>
              <w:pStyle w:val="NoSpacing"/>
              <w:rPr>
                <w:sz w:val="18"/>
                <w:szCs w:val="18"/>
              </w:rPr>
            </w:pPr>
          </w:p>
        </w:tc>
      </w:tr>
      <w:tr w:rsidR="003F6363" w:rsidTr="001B5FAB">
        <w:trPr>
          <w:trHeight w:val="219"/>
        </w:trPr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Pr="002A3DD6" w:rsidRDefault="009A34D1" w:rsidP="004221E8">
            <w:pPr>
              <w:spacing w:after="0" w:line="240" w:lineRule="auto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Start 2</w:t>
            </w:r>
            <w:r w:rsidRPr="00BA4F5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BA4F5A">
              <w:rPr>
                <w:sz w:val="20"/>
                <w:szCs w:val="20"/>
              </w:rPr>
              <w:t>VP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Pr="00F2599F" w:rsidRDefault="009A34D1" w:rsidP="004221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L</w:t>
            </w:r>
            <w:r w:rsidRPr="00B6185E">
              <w:rPr>
                <w:sz w:val="20"/>
                <w:szCs w:val="20"/>
              </w:rPr>
              <w:t xml:space="preserve">. </w:t>
            </w:r>
            <w:r w:rsidRPr="00FA7999">
              <w:rPr>
                <w:sz w:val="20"/>
                <w:szCs w:val="20"/>
              </w:rPr>
              <w:t xml:space="preserve">Bag Type: </w:t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A7999">
              <w:rPr>
                <w:sz w:val="20"/>
                <w:szCs w:val="20"/>
              </w:rPr>
              <w:t xml:space="preserve">PAS3DIL </w:t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  <w:r w:rsidRPr="00FA7999">
              <w:rPr>
                <w:rFonts w:ascii="Times New Roman" w:hAnsi="Times New Roman"/>
                <w:b/>
                <w:sz w:val="20"/>
                <w:szCs w:val="20"/>
              </w:rPr>
              <w:sym w:font="Times New Roman" w:char="005F"/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Default="005B21C8" w:rsidP="004221E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Default="005B21C8" w:rsidP="004221E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2A73E1" w:rsidRDefault="005B21C8" w:rsidP="004221E8">
            <w:pPr>
              <w:pStyle w:val="NoSpacing"/>
              <w:rPr>
                <w:sz w:val="18"/>
                <w:szCs w:val="18"/>
              </w:rPr>
            </w:pPr>
          </w:p>
        </w:tc>
      </w:tr>
      <w:tr w:rsidR="003F6363" w:rsidTr="001B5FAB">
        <w:trPr>
          <w:trHeight w:val="218"/>
        </w:trPr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BA4F5A" w:rsidRDefault="009A34D1" w:rsidP="005B21C8">
            <w:pPr>
              <w:pStyle w:val="NoSpacing"/>
              <w:spacing w:line="276" w:lineRule="auto"/>
              <w:ind w:right="-132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Stop 2</w:t>
            </w:r>
            <w:r w:rsidRPr="00BA4F5A">
              <w:rPr>
                <w:sz w:val="20"/>
                <w:szCs w:val="20"/>
                <w:vertAlign w:val="superscript"/>
              </w:rPr>
              <w:t xml:space="preserve">nd </w:t>
            </w:r>
            <w:r w:rsidRPr="00BA4F5A">
              <w:rPr>
                <w:sz w:val="20"/>
                <w:szCs w:val="20"/>
              </w:rPr>
              <w:t>VP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BA4F5A" w:rsidRDefault="009A34D1" w:rsidP="005B21C8">
            <w:pPr>
              <w:pStyle w:val="NoSpacing"/>
              <w:spacing w:line="276" w:lineRule="auto"/>
              <w:ind w:left="-105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6185E">
              <w:rPr>
                <w:sz w:val="16"/>
                <w:szCs w:val="16"/>
              </w:rPr>
              <w:t>K</w:t>
            </w:r>
            <w:r>
              <w:rPr>
                <w:sz w:val="20"/>
                <w:szCs w:val="20"/>
              </w:rPr>
              <w:t>. Bag Lot #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Default="005B21C8" w:rsidP="005B21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C8" w:rsidRDefault="005B21C8" w:rsidP="005B21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2A73E1" w:rsidRDefault="005B21C8" w:rsidP="005B21C8">
            <w:pPr>
              <w:pStyle w:val="NoSpacing"/>
              <w:rPr>
                <w:sz w:val="18"/>
                <w:szCs w:val="18"/>
              </w:rPr>
            </w:pPr>
          </w:p>
        </w:tc>
      </w:tr>
      <w:tr w:rsidR="003F6363" w:rsidTr="004221E8">
        <w:trPr>
          <w:trHeight w:val="176"/>
        </w:trPr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BA4F5A" w:rsidRDefault="009A34D1" w:rsidP="005B21C8">
            <w:pPr>
              <w:pStyle w:val="NoSpacing"/>
              <w:spacing w:line="276" w:lineRule="auto"/>
              <w:ind w:right="-132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# Minutes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21C8" w:rsidRPr="00BA4F5A" w:rsidRDefault="005B21C8" w:rsidP="005B21C8">
            <w:pPr>
              <w:pStyle w:val="NoSpacing"/>
              <w:spacing w:line="276" w:lineRule="auto"/>
              <w:ind w:left="-105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D812B0" w:rsidRDefault="009A34D1" w:rsidP="005B21C8">
            <w:pPr>
              <w:pStyle w:val="NoSpacing"/>
              <w:rPr>
                <w:sz w:val="20"/>
                <w:szCs w:val="20"/>
              </w:rPr>
            </w:pPr>
            <w:r w:rsidRPr="00B6185E">
              <w:rPr>
                <w:sz w:val="16"/>
                <w:szCs w:val="16"/>
              </w:rPr>
              <w:t>M</w:t>
            </w:r>
            <w:r w:rsidRPr="00B6185E">
              <w:rPr>
                <w:sz w:val="20"/>
                <w:szCs w:val="20"/>
              </w:rPr>
              <w:t>. Scale ID #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C4253B" w:rsidRDefault="005B21C8" w:rsidP="005B21C8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24" w:type="dxa"/>
            <w:gridSpan w:val="1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B21C8" w:rsidRDefault="009A34D1" w:rsidP="005B21C8">
            <w:pPr>
              <w:pStyle w:val="NoSpacing"/>
              <w:ind w:left="-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 (Staff Use Only)</w:t>
            </w:r>
          </w:p>
          <w:p w:rsidR="005B21C8" w:rsidRPr="00D812B0" w:rsidRDefault="005B21C8" w:rsidP="005B21C8">
            <w:pPr>
              <w:pStyle w:val="NoSpacing"/>
              <w:ind w:left="-123"/>
              <w:rPr>
                <w:b/>
                <w:sz w:val="20"/>
                <w:szCs w:val="20"/>
              </w:rPr>
            </w:pPr>
          </w:p>
        </w:tc>
      </w:tr>
      <w:tr w:rsidR="003F6363" w:rsidTr="004221E8">
        <w:trPr>
          <w:trHeight w:val="175"/>
        </w:trPr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BA4F5A" w:rsidRDefault="009A34D1" w:rsidP="005B21C8">
            <w:pPr>
              <w:spacing w:after="0"/>
              <w:rPr>
                <w:sz w:val="20"/>
                <w:szCs w:val="20"/>
              </w:rPr>
            </w:pPr>
            <w:r w:rsidRPr="00BA4F5A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21C8" w:rsidRPr="00BA4F5A" w:rsidRDefault="009A34D1" w:rsidP="005B21C8">
            <w:pPr>
              <w:spacing w:after="0"/>
              <w:ind w:left="-108"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BA4F5A">
              <w:rPr>
                <w:sz w:val="20"/>
                <w:szCs w:val="20"/>
              </w:rPr>
              <w:t>mL</w:t>
            </w:r>
          </w:p>
        </w:tc>
        <w:tc>
          <w:tcPr>
            <w:tcW w:w="333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D812B0" w:rsidRDefault="009A34D1" w:rsidP="005B21C8">
            <w:pPr>
              <w:pStyle w:val="NoSpacing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P.  </w:t>
            </w:r>
            <w:r w:rsidRPr="00BD2DAA">
              <w:rPr>
                <w:b/>
                <w:sz w:val="16"/>
                <w:szCs w:val="16"/>
              </w:rPr>
              <w:t>Failure Code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</w:t>
            </w:r>
            <w:r w:rsidRPr="00F2599F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F2599F">
              <w:rPr>
                <w:rFonts w:ascii="Times New Roman" w:hAnsi="Times New Roman"/>
                <w:b/>
                <w:sz w:val="20"/>
                <w:szCs w:val="20"/>
              </w:rPr>
              <w:sym w:font="Times New Roman" w:char="004E"/>
            </w:r>
            <w:r w:rsidRPr="00F2599F">
              <w:rPr>
                <w:rFonts w:ascii="Times New Roman" w:hAnsi="Times New Roman"/>
                <w:b/>
                <w:sz w:val="20"/>
                <w:szCs w:val="20"/>
              </w:rPr>
              <w:sym w:font="Times New Roman" w:char="0041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C4253B" w:rsidRDefault="005B21C8" w:rsidP="005B21C8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24" w:type="dxa"/>
            <w:gridSpan w:val="15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21C8" w:rsidRDefault="005B21C8" w:rsidP="005B21C8">
            <w:pPr>
              <w:pStyle w:val="NoSpacing"/>
              <w:ind w:left="-123"/>
              <w:rPr>
                <w:b/>
                <w:sz w:val="20"/>
                <w:szCs w:val="20"/>
              </w:rPr>
            </w:pPr>
          </w:p>
        </w:tc>
      </w:tr>
      <w:tr w:rsidR="003F6363" w:rsidTr="004221E8">
        <w:trPr>
          <w:trHeight w:val="317"/>
        </w:trPr>
        <w:tc>
          <w:tcPr>
            <w:tcW w:w="568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9B556F" w:rsidRDefault="009A34D1" w:rsidP="005B21C8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B6185E">
              <w:rPr>
                <w:b/>
                <w:sz w:val="16"/>
                <w:szCs w:val="16"/>
              </w:rPr>
              <w:t>J</w:t>
            </w:r>
            <w:r w:rsidRPr="00B6185E">
              <w:rPr>
                <w:b/>
              </w:rPr>
              <w:t>.</w:t>
            </w:r>
            <w:r w:rsidRPr="00B6185E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 xml:space="preserve">    </w:t>
            </w:r>
            <w:r w:rsidRPr="00123D1E">
              <w:rPr>
                <w:b/>
                <w:sz w:val="24"/>
                <w:szCs w:val="24"/>
              </w:rPr>
              <w:t>Reaction:</w:t>
            </w:r>
            <w:r>
              <w:rPr>
                <w:b/>
              </w:rPr>
              <w:t xml:space="preserve">         </w:t>
            </w:r>
            <w:r w:rsidRPr="00B6185E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 w:rsidRPr="00B6185E">
              <w:rPr>
                <w:sz w:val="20"/>
                <w:szCs w:val="20"/>
              </w:rPr>
              <w:t>Mil</w:t>
            </w:r>
            <w:r>
              <w:rPr>
                <w:sz w:val="20"/>
                <w:szCs w:val="20"/>
              </w:rPr>
              <w:t xml:space="preserve">d          </w:t>
            </w:r>
            <w:r w:rsidRPr="00B6185E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>
              <w:rPr>
                <w:sz w:val="20"/>
                <w:szCs w:val="20"/>
              </w:rPr>
              <w:t xml:space="preserve">Moderate*         </w:t>
            </w:r>
            <w:r w:rsidRPr="00B6185E">
              <w:rPr>
                <w:rFonts w:ascii="Times New Roman" w:hAnsi="Times New Roman"/>
                <w:b/>
                <w:sz w:val="20"/>
                <w:szCs w:val="20"/>
              </w:rPr>
              <w:sym w:font="Times New Roman" w:char="F039"/>
            </w:r>
            <w:r>
              <w:rPr>
                <w:sz w:val="20"/>
                <w:szCs w:val="20"/>
              </w:rPr>
              <w:t>Severe*    *</w:t>
            </w:r>
            <w:r w:rsidRPr="009B556F">
              <w:rPr>
                <w:sz w:val="16"/>
                <w:szCs w:val="16"/>
              </w:rPr>
              <w:t xml:space="preserve">Refer to </w:t>
            </w:r>
            <w:r w:rsidRPr="009B556F">
              <w:rPr>
                <w:sz w:val="16"/>
                <w:szCs w:val="16"/>
              </w:rPr>
              <w:t>Donor Reaction Report Form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0B4460" w:rsidRDefault="005B21C8" w:rsidP="005B21C8">
            <w:pPr>
              <w:spacing w:before="100" w:beforeAutospacing="1" w:after="100" w:afterAutospacing="1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21C8" w:rsidRPr="000B4460" w:rsidRDefault="005B21C8" w:rsidP="005B21C8">
            <w:pPr>
              <w:spacing w:before="100" w:beforeAutospacing="1" w:after="100" w:afterAutospacing="1" w:line="240" w:lineRule="auto"/>
              <w:jc w:val="both"/>
              <w:rPr>
                <w:sz w:val="16"/>
                <w:szCs w:val="16"/>
              </w:rPr>
            </w:pPr>
          </w:p>
        </w:tc>
      </w:tr>
      <w:tr w:rsidR="003F6363" w:rsidTr="004221E8">
        <w:trPr>
          <w:trHeight w:val="317"/>
        </w:trPr>
        <w:tc>
          <w:tcPr>
            <w:tcW w:w="568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before="100" w:beforeAutospacing="1" w:after="100" w:after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1C8" w:rsidRPr="000B4460" w:rsidRDefault="005B21C8" w:rsidP="005B21C8">
            <w:pPr>
              <w:spacing w:before="100" w:beforeAutospacing="1" w:after="100" w:afterAutospacing="1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21C8" w:rsidRPr="000B4460" w:rsidRDefault="005B21C8" w:rsidP="005B21C8">
            <w:pPr>
              <w:spacing w:before="100" w:beforeAutospacing="1" w:after="100" w:afterAutospacing="1" w:line="240" w:lineRule="auto"/>
              <w:jc w:val="both"/>
              <w:rPr>
                <w:sz w:val="16"/>
                <w:szCs w:val="16"/>
              </w:rPr>
            </w:pPr>
          </w:p>
        </w:tc>
      </w:tr>
      <w:tr w:rsidR="003F6363" w:rsidTr="004221E8">
        <w:trPr>
          <w:trHeight w:val="224"/>
        </w:trPr>
        <w:tc>
          <w:tcPr>
            <w:tcW w:w="13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1C8" w:rsidRPr="00B6185E" w:rsidRDefault="009A34D1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Dnr Profile/Visit</w:t>
            </w:r>
          </w:p>
          <w:p w:rsidR="005B21C8" w:rsidRDefault="005B21C8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21C8" w:rsidRPr="00B6185E" w:rsidRDefault="009A34D1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6185E">
              <w:rPr>
                <w:rFonts w:cs="Calibri"/>
                <w:sz w:val="16"/>
                <w:szCs w:val="16"/>
              </w:rPr>
              <w:t>____</w:t>
            </w:r>
            <w:r>
              <w:rPr>
                <w:rFonts w:cs="Calibri"/>
                <w:sz w:val="16"/>
                <w:szCs w:val="16"/>
              </w:rPr>
              <w:t>/_</w:t>
            </w:r>
            <w:r w:rsidRPr="00B6185E">
              <w:rPr>
                <w:rFonts w:cs="Calibri"/>
                <w:sz w:val="16"/>
                <w:szCs w:val="16"/>
              </w:rPr>
              <w:t>_</w:t>
            </w:r>
            <w:r>
              <w:rPr>
                <w:rFonts w:cs="Calibri"/>
                <w:sz w:val="16"/>
                <w:szCs w:val="16"/>
              </w:rPr>
              <w:t>__</w:t>
            </w:r>
            <w:r w:rsidRPr="00B6185E">
              <w:rPr>
                <w:rFonts w:cs="Calibri"/>
                <w:sz w:val="16"/>
                <w:szCs w:val="16"/>
              </w:rPr>
              <w:t>initials</w:t>
            </w:r>
          </w:p>
        </w:tc>
        <w:tc>
          <w:tcPr>
            <w:tcW w:w="1440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1C8" w:rsidRDefault="009A34D1" w:rsidP="005B21C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Physical Exam</w:t>
            </w:r>
            <w:r w:rsidRPr="00B6185E">
              <w:rPr>
                <w:rFonts w:cs="Calibri"/>
                <w:sz w:val="16"/>
                <w:szCs w:val="16"/>
              </w:rPr>
              <w:t xml:space="preserve"> </w:t>
            </w:r>
          </w:p>
          <w:p w:rsidR="005B21C8" w:rsidRDefault="005B21C8" w:rsidP="005B21C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21C8" w:rsidRPr="00B6185E" w:rsidRDefault="009A34D1" w:rsidP="005B21C8">
            <w:pPr>
              <w:spacing w:after="0" w:line="240" w:lineRule="auto"/>
              <w:ind w:right="-108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>
              <w:rPr>
                <w:rFonts w:cs="Calibri"/>
                <w:sz w:val="16"/>
                <w:szCs w:val="16"/>
              </w:rPr>
              <w:t>NA _____</w:t>
            </w:r>
            <w:r w:rsidRPr="00B6185E">
              <w:rPr>
                <w:rFonts w:cs="Calibri"/>
                <w:sz w:val="16"/>
                <w:szCs w:val="16"/>
              </w:rPr>
              <w:t>initials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1C8" w:rsidRPr="00B6185E" w:rsidRDefault="009A34D1" w:rsidP="005B21C8">
            <w:pPr>
              <w:spacing w:after="0" w:line="240" w:lineRule="auto"/>
              <w:ind w:right="-11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Draw Detail</w:t>
            </w:r>
          </w:p>
          <w:p w:rsidR="005B21C8" w:rsidRDefault="005B21C8" w:rsidP="005B21C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21C8" w:rsidRPr="00B6185E" w:rsidRDefault="009A34D1" w:rsidP="005B21C8">
            <w:pPr>
              <w:spacing w:after="0" w:line="240" w:lineRule="auto"/>
              <w:ind w:right="-108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>
              <w:rPr>
                <w:rFonts w:cs="Calibri"/>
                <w:sz w:val="16"/>
                <w:szCs w:val="16"/>
              </w:rPr>
              <w:t>NA _____</w:t>
            </w:r>
            <w:r w:rsidRPr="00B6185E">
              <w:rPr>
                <w:rFonts w:cs="Calibri"/>
                <w:sz w:val="16"/>
                <w:szCs w:val="16"/>
              </w:rPr>
              <w:t>initials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1C8" w:rsidRDefault="009A34D1" w:rsidP="005B21C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Deferral(s) </w:t>
            </w:r>
          </w:p>
          <w:p w:rsidR="005B21C8" w:rsidRDefault="005B21C8" w:rsidP="005B21C8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21C8" w:rsidRPr="00B6185E" w:rsidRDefault="009A34D1" w:rsidP="005B21C8">
            <w:pPr>
              <w:spacing w:after="0" w:line="240" w:lineRule="auto"/>
              <w:ind w:right="-113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>
              <w:rPr>
                <w:rFonts w:cs="Calibri"/>
                <w:sz w:val="16"/>
                <w:szCs w:val="16"/>
              </w:rPr>
              <w:t>NA _____</w:t>
            </w:r>
            <w:r w:rsidRPr="00B6185E">
              <w:rPr>
                <w:rFonts w:cs="Calibri"/>
                <w:sz w:val="16"/>
                <w:szCs w:val="16"/>
              </w:rPr>
              <w:t>initials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1C8" w:rsidRPr="00B6185E" w:rsidRDefault="009A34D1" w:rsidP="005B21C8">
            <w:pPr>
              <w:spacing w:after="0" w:line="240" w:lineRule="auto"/>
              <w:ind w:right="-9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Failure Code </w:t>
            </w:r>
          </w:p>
          <w:p w:rsidR="005B21C8" w:rsidRDefault="005B21C8" w:rsidP="005B21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21C8" w:rsidRPr="00B6185E" w:rsidRDefault="009A34D1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>
              <w:rPr>
                <w:rFonts w:cs="Calibri"/>
                <w:sz w:val="16"/>
                <w:szCs w:val="16"/>
              </w:rPr>
              <w:t>NA   _______</w:t>
            </w:r>
            <w:r w:rsidRPr="00B6185E">
              <w:rPr>
                <w:rFonts w:cs="Calibri"/>
                <w:sz w:val="16"/>
                <w:szCs w:val="16"/>
              </w:rPr>
              <w:t>_initials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1C8" w:rsidRPr="006E0894" w:rsidRDefault="009A34D1" w:rsidP="005B21C8">
            <w:pPr>
              <w:spacing w:after="0" w:line="240" w:lineRule="auto"/>
              <w:ind w:right="-108"/>
              <w:rPr>
                <w:rFonts w:cs="Calibri"/>
                <w:sz w:val="16"/>
                <w:szCs w:val="16"/>
              </w:rPr>
            </w:pPr>
            <w:r w:rsidRPr="006E0894">
              <w:rPr>
                <w:rFonts w:cs="Calibri"/>
                <w:sz w:val="16"/>
                <w:szCs w:val="16"/>
              </w:rPr>
              <w:t xml:space="preserve">Special Inst 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21C8" w:rsidRPr="00B6185E" w:rsidRDefault="009A34D1" w:rsidP="009801CA">
            <w:pPr>
              <w:spacing w:after="0" w:line="240" w:lineRule="auto"/>
              <w:ind w:left="-96" w:right="-137"/>
              <w:rPr>
                <w:rFonts w:ascii="Times New Roman" w:hAnsi="Times New Roman"/>
                <w:b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 w:rsidRPr="00B6185E">
              <w:rPr>
                <w:rFonts w:cs="Calibri"/>
                <w:sz w:val="16"/>
                <w:szCs w:val="16"/>
              </w:rPr>
              <w:t xml:space="preserve">TRALI  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1C8" w:rsidRPr="00B6185E" w:rsidRDefault="009A34D1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Reaction </w:t>
            </w:r>
          </w:p>
          <w:p w:rsidR="005B21C8" w:rsidRDefault="005B21C8" w:rsidP="005B21C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21C8" w:rsidRPr="00B6185E" w:rsidRDefault="009A34D1" w:rsidP="005B21C8">
            <w:pPr>
              <w:spacing w:after="0" w:line="240" w:lineRule="auto"/>
              <w:ind w:right="-108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>
              <w:rPr>
                <w:rFonts w:cs="Calibri"/>
                <w:sz w:val="16"/>
                <w:szCs w:val="16"/>
              </w:rPr>
              <w:t xml:space="preserve">NA </w:t>
            </w:r>
            <w:r w:rsidRPr="00B6185E">
              <w:rPr>
                <w:rFonts w:cs="Calibri"/>
                <w:sz w:val="16"/>
                <w:szCs w:val="16"/>
              </w:rPr>
              <w:t>_</w:t>
            </w:r>
            <w:r>
              <w:rPr>
                <w:rFonts w:cs="Calibri"/>
                <w:sz w:val="16"/>
                <w:szCs w:val="16"/>
              </w:rPr>
              <w:t>_</w:t>
            </w:r>
            <w:r w:rsidRPr="00B6185E">
              <w:rPr>
                <w:rFonts w:cs="Calibri"/>
                <w:sz w:val="16"/>
                <w:szCs w:val="16"/>
              </w:rPr>
              <w:t>___initials</w:t>
            </w:r>
          </w:p>
        </w:tc>
      </w:tr>
      <w:tr w:rsidR="003F6363" w:rsidTr="004221E8">
        <w:trPr>
          <w:trHeight w:val="70"/>
        </w:trPr>
        <w:tc>
          <w:tcPr>
            <w:tcW w:w="1368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40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 w:line="240" w:lineRule="auto"/>
              <w:ind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Default="005B21C8" w:rsidP="005B21C8">
            <w:pPr>
              <w:spacing w:after="0" w:line="240" w:lineRule="auto"/>
              <w:ind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 w:line="240" w:lineRule="auto"/>
              <w:ind w:right="-113"/>
              <w:rPr>
                <w:rFonts w:cs="Calibri"/>
                <w:sz w:val="16"/>
                <w:szCs w:val="16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 w:line="240" w:lineRule="auto"/>
              <w:ind w:right="-92"/>
              <w:rPr>
                <w:rFonts w:cs="Calibri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21C8" w:rsidRPr="00B6185E" w:rsidRDefault="009A34D1" w:rsidP="005B21C8">
            <w:pPr>
              <w:spacing w:after="0" w:line="240" w:lineRule="auto"/>
              <w:ind w:right="-120"/>
              <w:rPr>
                <w:rFonts w:cs="Calibri"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 w:rsidRPr="00B6185E">
              <w:rPr>
                <w:rFonts w:cs="Calibri"/>
                <w:sz w:val="16"/>
                <w:szCs w:val="16"/>
              </w:rPr>
              <w:t>NA _____</w:t>
            </w:r>
            <w:r>
              <w:rPr>
                <w:rFonts w:cs="Calibri"/>
                <w:sz w:val="16"/>
                <w:szCs w:val="16"/>
              </w:rPr>
              <w:t>__</w:t>
            </w:r>
            <w:r w:rsidRPr="00B6185E">
              <w:rPr>
                <w:rFonts w:cs="Calibri"/>
                <w:sz w:val="16"/>
                <w:szCs w:val="16"/>
              </w:rPr>
              <w:t>initials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5B21C8" w:rsidRPr="00B6185E" w:rsidRDefault="009A34D1" w:rsidP="005B21C8">
            <w:pPr>
              <w:spacing w:after="0" w:line="240" w:lineRule="auto"/>
              <w:ind w:left="-96" w:right="-137"/>
              <w:rPr>
                <w:rFonts w:ascii="Times New Roman" w:hAnsi="Times New Roman"/>
                <w:b/>
                <w:sz w:val="16"/>
                <w:szCs w:val="16"/>
              </w:rPr>
            </w:pP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 w:rsidRPr="00B6185E">
              <w:rPr>
                <w:rFonts w:cs="Calibri"/>
                <w:sz w:val="16"/>
                <w:szCs w:val="16"/>
              </w:rPr>
              <w:t>LATEX</w:t>
            </w:r>
            <w:r w:rsidRPr="00B6185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6185E">
              <w:rPr>
                <w:rFonts w:ascii="Times New Roman" w:hAnsi="Times New Roman"/>
                <w:b/>
                <w:sz w:val="16"/>
                <w:szCs w:val="16"/>
              </w:rPr>
              <w:sym w:font="Times New Roman" w:char="F039"/>
            </w:r>
            <w:r w:rsidRPr="00B6185E">
              <w:rPr>
                <w:rFonts w:cs="Calibri"/>
                <w:sz w:val="16"/>
                <w:szCs w:val="16"/>
              </w:rPr>
              <w:t xml:space="preserve">IODINE 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F6363" w:rsidTr="005B0909">
        <w:trPr>
          <w:trHeight w:val="360"/>
        </w:trPr>
        <w:tc>
          <w:tcPr>
            <w:tcW w:w="88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1C8" w:rsidRPr="00B6185E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B6185E">
              <w:rPr>
                <w:b/>
                <w:sz w:val="18"/>
                <w:szCs w:val="18"/>
              </w:rPr>
              <w:t>Alert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sz w:val="18"/>
                <w:szCs w:val="18"/>
              </w:rPr>
              <w:t>Q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sz w:val="18"/>
                <w:szCs w:val="18"/>
              </w:rPr>
              <w:t>X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sz w:val="18"/>
                <w:szCs w:val="18"/>
              </w:rPr>
              <w:t>AB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sz w:val="18"/>
                <w:szCs w:val="18"/>
              </w:rPr>
              <w:t>S</w:t>
            </w:r>
            <w:r w:rsidR="00C630D8">
              <w:rPr>
                <w:sz w:val="18"/>
                <w:szCs w:val="18"/>
              </w:rPr>
              <w:t xml:space="preserve">   </w:t>
            </w:r>
            <w:r w:rsidR="005B0909">
              <w:rPr>
                <w:sz w:val="18"/>
                <w:szCs w:val="18"/>
              </w:rPr>
              <w:t xml:space="preserve"> </w:t>
            </w:r>
            <w:r w:rsidR="00C630D8">
              <w:rPr>
                <w:sz w:val="18"/>
                <w:szCs w:val="18"/>
              </w:rPr>
              <w:t xml:space="preserve">  </w:t>
            </w:r>
            <w:r w:rsidR="005B0909"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="00C630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0909">
              <w:rPr>
                <w:sz w:val="18"/>
                <w:szCs w:val="18"/>
              </w:rPr>
              <w:t>CP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1C8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B6185E">
              <w:rPr>
                <w:b/>
                <w:sz w:val="20"/>
                <w:szCs w:val="20"/>
              </w:rPr>
              <w:t xml:space="preserve">Ent on BCL </w:t>
            </w:r>
            <w:r w:rsidRPr="004221E8">
              <w:rPr>
                <w:b/>
                <w:sz w:val="18"/>
                <w:szCs w:val="18"/>
              </w:rPr>
              <w:t>By:</w:t>
            </w:r>
          </w:p>
          <w:p w:rsidR="005B21C8" w:rsidRPr="00B6185E" w:rsidRDefault="009A34D1" w:rsidP="005B090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b/>
                <w:sz w:val="18"/>
                <w:szCs w:val="18"/>
              </w:rPr>
              <w:t>_</w:t>
            </w:r>
            <w:r w:rsidRPr="00B6185E">
              <w:rPr>
                <w:sz w:val="20"/>
                <w:szCs w:val="20"/>
              </w:rPr>
              <w:t>__initials</w:t>
            </w:r>
            <w:r>
              <w:rPr>
                <w:sz w:val="20"/>
                <w:szCs w:val="20"/>
              </w:rPr>
              <w:t xml:space="preserve"> </w:t>
            </w:r>
            <w:r w:rsidRPr="00B6185E">
              <w:rPr>
                <w:rFonts w:ascii="Times New Roman" w:hAnsi="Times New Roman"/>
                <w:sz w:val="20"/>
                <w:szCs w:val="20"/>
              </w:rPr>
              <w:sym w:font="Times New Roman" w:char="F039"/>
            </w:r>
            <w:r w:rsidRPr="002426EB">
              <w:rPr>
                <w:sz w:val="18"/>
                <w:szCs w:val="18"/>
              </w:rPr>
              <w:t xml:space="preserve">NA </w:t>
            </w:r>
            <w:r w:rsidRPr="00B6185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3574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1C8" w:rsidRPr="00B6185E" w:rsidRDefault="009A34D1" w:rsidP="005B21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185E">
              <w:rPr>
                <w:b/>
                <w:sz w:val="20"/>
                <w:szCs w:val="20"/>
              </w:rPr>
              <w:t xml:space="preserve">EDD Record Review OK? </w:t>
            </w:r>
            <w:r w:rsidRPr="00B506DA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B506DA">
              <w:rPr>
                <w:rFonts w:cs="Calibri"/>
                <w:sz w:val="18"/>
                <w:szCs w:val="18"/>
              </w:rPr>
              <w:t>Yes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506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06DA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B506DA">
              <w:rPr>
                <w:rFonts w:cs="Calibri"/>
                <w:sz w:val="18"/>
                <w:szCs w:val="18"/>
              </w:rPr>
              <w:t>No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506DA">
              <w:rPr>
                <w:rFonts w:cs="Calibri"/>
                <w:sz w:val="18"/>
                <w:szCs w:val="18"/>
              </w:rPr>
              <w:t xml:space="preserve"> </w:t>
            </w:r>
            <w:r w:rsidRPr="00B506DA">
              <w:rPr>
                <w:rFonts w:ascii="Times New Roman" w:hAnsi="Times New Roman"/>
                <w:b/>
                <w:sz w:val="18"/>
                <w:szCs w:val="18"/>
              </w:rPr>
              <w:sym w:font="Times New Roman" w:char="F039"/>
            </w:r>
            <w:r w:rsidRPr="00B506DA">
              <w:rPr>
                <w:rFonts w:cs="Calibri"/>
                <w:sz w:val="18"/>
                <w:szCs w:val="18"/>
              </w:rPr>
              <w:t>NA</w:t>
            </w:r>
            <w:r w:rsidRPr="00B6185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B21C8" w:rsidRPr="00B6185E" w:rsidRDefault="009A34D1" w:rsidP="005B0909">
            <w:pPr>
              <w:spacing w:after="0"/>
              <w:rPr>
                <w:b/>
                <w:sz w:val="20"/>
                <w:szCs w:val="20"/>
              </w:rPr>
            </w:pPr>
            <w:r w:rsidRPr="00B6185E">
              <w:rPr>
                <w:b/>
                <w:sz w:val="20"/>
                <w:szCs w:val="20"/>
              </w:rPr>
              <w:t xml:space="preserve">EDD Record Review By: </w:t>
            </w:r>
            <w:r w:rsidRPr="00B6185E">
              <w:rPr>
                <w:sz w:val="20"/>
                <w:szCs w:val="20"/>
              </w:rPr>
              <w:t>____</w:t>
            </w:r>
            <w:r w:rsidR="001B5FAB">
              <w:rPr>
                <w:sz w:val="20"/>
                <w:szCs w:val="20"/>
              </w:rPr>
              <w:t>_</w:t>
            </w:r>
            <w:r w:rsidRPr="00B6185E">
              <w:rPr>
                <w:sz w:val="20"/>
                <w:szCs w:val="20"/>
              </w:rPr>
              <w:t>initials</w:t>
            </w:r>
            <w:r w:rsidRPr="00B6185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1C8" w:rsidRPr="00B6185E" w:rsidRDefault="009A34D1" w:rsidP="001B5FA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185E">
              <w:rPr>
                <w:rFonts w:cs="Calibri"/>
                <w:b/>
                <w:sz w:val="20"/>
                <w:szCs w:val="20"/>
              </w:rPr>
              <w:t>DSR Final Rev By:</w:t>
            </w:r>
          </w:p>
          <w:p w:rsidR="001B5FAB" w:rsidRDefault="001B5FAB" w:rsidP="001B5FA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B21C8" w:rsidRPr="009B556F" w:rsidRDefault="009A34D1" w:rsidP="001B5F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5E">
              <w:rPr>
                <w:sz w:val="20"/>
                <w:szCs w:val="20"/>
              </w:rPr>
              <w:t>initials</w:t>
            </w:r>
          </w:p>
        </w:tc>
      </w:tr>
      <w:tr w:rsidR="003F6363" w:rsidTr="005B0909">
        <w:trPr>
          <w:trHeight w:val="265"/>
        </w:trPr>
        <w:tc>
          <w:tcPr>
            <w:tcW w:w="88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5B21C8" w:rsidRPr="00B6185E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B6185E">
              <w:rPr>
                <w:b/>
                <w:sz w:val="18"/>
                <w:szCs w:val="18"/>
              </w:rPr>
              <w:t xml:space="preserve">Code(s):   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sz w:val="18"/>
                <w:szCs w:val="18"/>
              </w:rPr>
              <w:t>CMV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sz w:val="18"/>
                <w:szCs w:val="18"/>
              </w:rPr>
              <w:t>TR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>
              <w:rPr>
                <w:sz w:val="18"/>
                <w:szCs w:val="18"/>
              </w:rPr>
              <w:t>HLA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5B21C8" w:rsidRPr="00DE1262" w:rsidRDefault="009A34D1" w:rsidP="005B21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F039"/>
            </w: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0020"/>
            </w:r>
            <w:r w:rsidRPr="00DE1262">
              <w:rPr>
                <w:rFonts w:ascii="Times New Roman" w:hAnsi="Times New Roman"/>
                <w:sz w:val="18"/>
                <w:szCs w:val="18"/>
              </w:rPr>
              <w:sym w:font="Times New Roman" w:char="0044"/>
            </w: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10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1C8" w:rsidRPr="00B6185E" w:rsidRDefault="005B21C8" w:rsidP="005B21C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37E4F" w:rsidRDefault="00437E4F" w:rsidP="00D26C82">
      <w:pPr>
        <w:spacing w:after="0"/>
        <w:sectPr w:rsidR="00437E4F" w:rsidSect="00EB2C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76" w:right="490" w:bottom="245" w:left="432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496"/>
        <w:gridCol w:w="436"/>
      </w:tblGrid>
      <w:tr w:rsidR="003F6363" w:rsidTr="003C7DE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CA6" w:rsidRPr="007157D3" w:rsidRDefault="009A34D1" w:rsidP="00494B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5D2933">
              <w:br w:type="page"/>
            </w:r>
            <w:r>
              <w:br w:type="page"/>
            </w:r>
            <w:r w:rsidR="00F41B4A">
              <w:br w:type="page"/>
            </w:r>
            <w:r w:rsidR="00D26C82"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PLEASE ANSWER ALL QUESTIONS </w:t>
            </w:r>
            <w:r w:rsidR="00494BF9">
              <w:rPr>
                <w:rFonts w:ascii="Times New Roman" w:hAnsi="Times New Roman"/>
                <w:b/>
                <w:sz w:val="18"/>
                <w:szCs w:val="18"/>
              </w:rPr>
              <w:t xml:space="preserve">&amp; APPLICABLE GENDER QUESTIONS </w:t>
            </w:r>
            <w:r w:rsidR="00D26C82"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BY CHECKING </w:t>
            </w:r>
            <w:r w:rsidR="00AA6F69" w:rsidRPr="007157D3">
              <w:rPr>
                <w:rFonts w:ascii="Times New Roman" w:hAnsi="Times New Roman"/>
                <w:b/>
                <w:sz w:val="18"/>
                <w:szCs w:val="18"/>
              </w:rPr>
              <w:t>‘</w:t>
            </w:r>
            <w:r w:rsidR="00D26C82"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  <w:r w:rsidR="00AA6F69" w:rsidRPr="007157D3">
              <w:rPr>
                <w:rFonts w:ascii="Times New Roman" w:hAnsi="Times New Roman"/>
                <w:b/>
                <w:sz w:val="18"/>
                <w:szCs w:val="18"/>
              </w:rPr>
              <w:t>’</w:t>
            </w:r>
            <w:r w:rsidR="00D26C82"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 OR </w:t>
            </w:r>
            <w:r w:rsidR="00AA6F69" w:rsidRPr="007157D3">
              <w:rPr>
                <w:rFonts w:ascii="Times New Roman" w:hAnsi="Times New Roman"/>
                <w:b/>
                <w:sz w:val="18"/>
                <w:szCs w:val="18"/>
              </w:rPr>
              <w:t>‘</w:t>
            </w:r>
            <w:r w:rsidR="00D26C82"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r w:rsidR="00AA6F69" w:rsidRPr="007157D3">
              <w:rPr>
                <w:rFonts w:ascii="Times New Roman" w:hAnsi="Times New Roman"/>
                <w:b/>
                <w:sz w:val="18"/>
                <w:szCs w:val="18"/>
              </w:rPr>
              <w:t>’</w:t>
            </w:r>
            <w:r w:rsidR="00D26C82"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ARE YOU: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Feeling healthy and well today?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Currently taking an antibiotic?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Currently taking any other medication for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an infection?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58471F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PLEASE READ THE EDUCATIONAL MATERIALS, INCLUDING THE MEDICATION DEFERRAL LIST 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982FA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ave you taken any medications on the Medication Deferral List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the time frames indicated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2FAB">
              <w:rPr>
                <w:rFonts w:ascii="Times New Roman" w:hAnsi="Times New Roman"/>
                <w:b/>
                <w:sz w:val="18"/>
                <w:szCs w:val="18"/>
              </w:rPr>
              <w:t>(Review the Medication Deferral List)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Have you read the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educational materials</w:t>
            </w:r>
            <w:r w:rsidR="00982FAB">
              <w:rPr>
                <w:rFonts w:ascii="Times New Roman" w:hAnsi="Times New Roman"/>
                <w:sz w:val="18"/>
                <w:szCs w:val="18"/>
              </w:rPr>
              <w:t xml:space="preserve"> today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? 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90371F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IN THE PAST </w:t>
            </w:r>
            <w:r w:rsidR="00533882">
              <w:rPr>
                <w:rFonts w:ascii="Times New Roman" w:hAnsi="Times New Roman"/>
                <w:b/>
                <w:sz w:val="18"/>
                <w:szCs w:val="18"/>
              </w:rPr>
              <w:t xml:space="preserve">48 </w:t>
            </w:r>
            <w:r w:rsidR="0090371F">
              <w:rPr>
                <w:rFonts w:ascii="Times New Roman" w:hAnsi="Times New Roman"/>
                <w:b/>
                <w:sz w:val="18"/>
                <w:szCs w:val="18"/>
              </w:rPr>
              <w:t>HOURS</w:t>
            </w: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D26C82" w:rsidRPr="007157D3" w:rsidRDefault="009A34D1" w:rsidP="0053388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In the </w:t>
            </w:r>
            <w:r w:rsidRPr="007157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PAST </w:t>
            </w:r>
            <w:r w:rsidR="00533882">
              <w:rPr>
                <w:rFonts w:ascii="Times New Roman" w:hAnsi="Times New Roman"/>
                <w:b/>
                <w:bCs/>
                <w:sz w:val="18"/>
                <w:szCs w:val="18"/>
              </w:rPr>
              <w:t>48 hours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have you taken aspirin or anything that has aspirin in it?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IN THE PAST 8 WEEKS HAVE YOU: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Donated blood, platelets or plasma?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Had any vaccinations or other 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shots?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982FAB" w:rsidRPr="00982FAB" w:rsidRDefault="009A34D1" w:rsidP="00C50EF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Had contact with someone who </w:t>
            </w:r>
            <w:r w:rsidR="00C50EF8">
              <w:rPr>
                <w:rFonts w:ascii="Times New Roman" w:hAnsi="Times New Roman"/>
                <w:sz w:val="18"/>
                <w:szCs w:val="18"/>
              </w:rPr>
              <w:t>was vaccinated for smallpox in the past 8 weeks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BF19C2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IN THE PAST </w:t>
            </w:r>
            <w:r w:rsidR="00BF19C2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MONTHS HAVE YOU: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D26C82" w:rsidRPr="007157D3" w:rsidRDefault="009A34D1" w:rsidP="00A80A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 blood transfusion?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 transplant such as organ, tissue, or bone marrow?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 graft such as bone or skin?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Come into contact with someone else's blood?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an accidental needle-stick?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sexual contact with anyone who has</w:t>
            </w:r>
            <w:r w:rsidR="00BF19C2">
              <w:rPr>
                <w:rFonts w:ascii="Times New Roman" w:hAnsi="Times New Roman"/>
                <w:sz w:val="18"/>
                <w:szCs w:val="18"/>
              </w:rPr>
              <w:t xml:space="preserve"> ever had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HIV/AIDS or has </w:t>
            </w:r>
            <w:r w:rsidR="00BF19C2">
              <w:rPr>
                <w:rFonts w:ascii="Times New Roman" w:hAnsi="Times New Roman"/>
                <w:sz w:val="18"/>
                <w:szCs w:val="18"/>
              </w:rPr>
              <w:t xml:space="preserve">ever 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had a positive test for the HIV/AIDS virus?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E02799" w:rsidRDefault="009A34D1" w:rsidP="00E02799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E02799">
              <w:rPr>
                <w:rFonts w:ascii="Times New Roman" w:hAnsi="Times New Roman"/>
                <w:sz w:val="18"/>
                <w:szCs w:val="18"/>
              </w:rPr>
              <w:t xml:space="preserve">Had sexual contact with a prostitute or anyone else who </w:t>
            </w:r>
            <w:r w:rsidR="00BF19C2" w:rsidRPr="00E02799">
              <w:rPr>
                <w:rFonts w:ascii="Times New Roman" w:hAnsi="Times New Roman"/>
                <w:sz w:val="18"/>
                <w:szCs w:val="18"/>
              </w:rPr>
              <w:t xml:space="preserve">has ever </w:t>
            </w:r>
            <w:r w:rsidRPr="00E02799">
              <w:rPr>
                <w:rFonts w:ascii="Times New Roman" w:hAnsi="Times New Roman"/>
                <w:sz w:val="18"/>
                <w:szCs w:val="18"/>
              </w:rPr>
              <w:t>take</w:t>
            </w:r>
            <w:r w:rsidR="00BF19C2" w:rsidRPr="00E02799">
              <w:rPr>
                <w:rFonts w:ascii="Times New Roman" w:hAnsi="Times New Roman"/>
                <w:sz w:val="18"/>
                <w:szCs w:val="18"/>
              </w:rPr>
              <w:t>n</w:t>
            </w:r>
            <w:r w:rsidRPr="00E02799">
              <w:rPr>
                <w:rFonts w:ascii="Times New Roman" w:hAnsi="Times New Roman"/>
                <w:sz w:val="18"/>
                <w:szCs w:val="18"/>
              </w:rPr>
              <w:t xml:space="preserve"> money or drugs or other payment for sex?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Had sexual contact with anyone who has ever used needles to take drugs or steroids, or anything </w:t>
            </w:r>
            <w:r w:rsidRPr="00935A7B">
              <w:rPr>
                <w:rFonts w:ascii="Times New Roman" w:hAnsi="Times New Roman"/>
                <w:sz w:val="18"/>
                <w:szCs w:val="18"/>
                <w:u w:val="single"/>
              </w:rPr>
              <w:t xml:space="preserve">not 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prescribed by their doctor?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359"/>
        </w:trPr>
        <w:tc>
          <w:tcPr>
            <w:tcW w:w="4226" w:type="pct"/>
            <w:vAlign w:val="center"/>
          </w:tcPr>
          <w:p w:rsidR="00D26C82" w:rsidRPr="007157D3" w:rsidRDefault="009A34D1" w:rsidP="009609CA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C50EF8">
              <w:rPr>
                <w:rFonts w:ascii="Times New Roman" w:hAnsi="Times New Roman"/>
                <w:b/>
                <w:sz w:val="18"/>
                <w:szCs w:val="18"/>
              </w:rPr>
              <w:t>Male donors: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Had sexual contact with another male?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764"/>
        </w:trPr>
        <w:tc>
          <w:tcPr>
            <w:tcW w:w="4226" w:type="pct"/>
            <w:vAlign w:val="center"/>
          </w:tcPr>
          <w:p w:rsidR="00C50EF8" w:rsidRPr="00C50EF8" w:rsidRDefault="009A34D1" w:rsidP="00BF19C2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Female </w:t>
            </w: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Donors: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Had sexual contact with a male who ha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 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sexual contact with another male</w:t>
            </w:r>
            <w:r w:rsidR="00BF19C2">
              <w:rPr>
                <w:rFonts w:ascii="Times New Roman" w:hAnsi="Times New Roman"/>
                <w:sz w:val="18"/>
                <w:szCs w:val="18"/>
              </w:rPr>
              <w:t xml:space="preserve"> in the past 3 </w:t>
            </w:r>
            <w:r>
              <w:rPr>
                <w:rFonts w:ascii="Times New Roman" w:hAnsi="Times New Roman"/>
                <w:sz w:val="18"/>
                <w:szCs w:val="18"/>
              </w:rPr>
              <w:t>months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64" w:type="pct"/>
            <w:vAlign w:val="center"/>
          </w:tcPr>
          <w:p w:rsidR="00C50EF8" w:rsidRPr="007157D3" w:rsidRDefault="00C50EF8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C50EF8" w:rsidRPr="007157D3" w:rsidRDefault="00C50EF8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287"/>
        </w:trPr>
        <w:tc>
          <w:tcPr>
            <w:tcW w:w="4226" w:type="pct"/>
            <w:vAlign w:val="center"/>
          </w:tcPr>
          <w:p w:rsidR="00D26C82" w:rsidRPr="007157D3" w:rsidRDefault="009A34D1" w:rsidP="00BF19C2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Had </w:t>
            </w:r>
            <w:r w:rsidR="00BF19C2">
              <w:rPr>
                <w:rFonts w:ascii="Times New Roman" w:hAnsi="Times New Roman"/>
                <w:sz w:val="18"/>
                <w:szCs w:val="18"/>
              </w:rPr>
              <w:t>a tattoo?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ear or body piercing?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or been treated for syphilis or gonorrhea?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Used needles to take drugs, steroids, or anything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not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prescribed by your doctor?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D26C82" w:rsidRPr="007157D3" w:rsidRDefault="009A34D1" w:rsidP="00A80A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Received money, drugs, or other payment for sex?</w:t>
            </w:r>
          </w:p>
        </w:tc>
        <w:tc>
          <w:tcPr>
            <w:tcW w:w="364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6C82" w:rsidRPr="007157D3" w:rsidRDefault="00D26C82" w:rsidP="00A80A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296"/>
        </w:trPr>
        <w:tc>
          <w:tcPr>
            <w:tcW w:w="4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IN THE PAST 16 WEEKS: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rPr>
          <w:trHeight w:val="296"/>
        </w:trPr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967569" w:rsidRPr="00967569" w:rsidRDefault="009A34D1" w:rsidP="0096756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7569">
              <w:rPr>
                <w:rFonts w:ascii="Times New Roman" w:hAnsi="Times New Roman"/>
                <w:sz w:val="18"/>
                <w:szCs w:val="18"/>
              </w:rPr>
              <w:t>Have you donated a double unit of red cells using an apheresis machine?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7569" w:rsidRPr="007157D3" w:rsidRDefault="00967569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7569" w:rsidRPr="007157D3" w:rsidRDefault="00967569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110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 THE PAST 12 MONTHS, HAVE YOU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110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110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E02799" w:rsidRDefault="009A34D1" w:rsidP="00E0279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2799">
              <w:rPr>
                <w:rFonts w:ascii="Times New Roman" w:hAnsi="Times New Roman"/>
                <w:sz w:val="18"/>
                <w:szCs w:val="18"/>
              </w:rPr>
              <w:t xml:space="preserve">Had sexual contact with a </w:t>
            </w:r>
            <w:r w:rsidRPr="00E02799">
              <w:rPr>
                <w:rFonts w:ascii="Times New Roman" w:hAnsi="Times New Roman"/>
                <w:sz w:val="18"/>
                <w:szCs w:val="18"/>
              </w:rPr>
              <w:t>person who has hepatitis?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E02799" w:rsidRDefault="009A34D1" w:rsidP="00E0279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2799">
              <w:rPr>
                <w:rFonts w:ascii="Times New Roman" w:hAnsi="Times New Roman"/>
                <w:sz w:val="18"/>
                <w:szCs w:val="18"/>
              </w:rPr>
              <w:t>Lived with a person who has hepatitis?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E02799" w:rsidRDefault="009A34D1" w:rsidP="00E0279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2799">
              <w:rPr>
                <w:rFonts w:ascii="Times New Roman" w:hAnsi="Times New Roman"/>
                <w:sz w:val="18"/>
                <w:szCs w:val="18"/>
              </w:rPr>
              <w:t>Been in juvenile detention, lockup, jail, or prison for 72 hours or more consecutively?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10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 THE PAST THREE YEARS, HAVE YOU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110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110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967569" w:rsidRDefault="009A34D1" w:rsidP="0096756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7569">
              <w:rPr>
                <w:rFonts w:ascii="Times New Roman" w:hAnsi="Times New Roman"/>
                <w:sz w:val="18"/>
                <w:szCs w:val="18"/>
              </w:rPr>
              <w:t>Been outside the United States or Canada?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101" w:rsidRPr="007157D3" w:rsidRDefault="00A5110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 xml:space="preserve">FROM </w:t>
            </w: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1980 THROUGH 1996: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vAlign w:val="center"/>
          </w:tcPr>
          <w:p w:rsidR="002A7FF9" w:rsidRPr="007157D3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Did you spend time that adds up to three (3) months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more in the United Kingdom countries of England, Northern Ireland, Scotland, Wales, the Isle of Man, the Channel Islands, Gibraltar, or the Falkland Islands?</w:t>
            </w:r>
          </w:p>
        </w:tc>
        <w:tc>
          <w:tcPr>
            <w:tcW w:w="364" w:type="pct"/>
            <w:vAlign w:val="center"/>
          </w:tcPr>
          <w:p w:rsidR="002A7FF9" w:rsidRPr="007157D3" w:rsidRDefault="002A7FF9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2A7FF9" w:rsidRPr="007157D3" w:rsidRDefault="002A7FF9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D9D9D9" w:themeFill="background1" w:themeFillShade="D9"/>
            <w:vAlign w:val="center"/>
          </w:tcPr>
          <w:p w:rsidR="002A7FF9" w:rsidRPr="002A7FF9" w:rsidRDefault="009A34D1" w:rsidP="002A7F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FROM 1</w:t>
            </w:r>
            <w:r w:rsidRPr="002A7FF9">
              <w:rPr>
                <w:rFonts w:ascii="Times New Roman" w:hAnsi="Times New Roman"/>
                <w:b/>
                <w:sz w:val="18"/>
                <w:szCs w:val="18"/>
              </w:rPr>
              <w:t xml:space="preserve">980 </w:t>
            </w:r>
            <w:r w:rsidRPr="002A7FF9">
              <w:rPr>
                <w:rFonts w:ascii="Times New Roman" w:hAnsi="Times New Roman"/>
                <w:b/>
                <w:sz w:val="18"/>
                <w:szCs w:val="18"/>
              </w:rPr>
              <w:t>THROUGH 2001, DID YOU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2A7FF9" w:rsidRPr="002A7FF9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="002A7FF9" w:rsidRPr="002A7FF9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A7FF9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vAlign w:val="center"/>
          </w:tcPr>
          <w:p w:rsidR="00924F31" w:rsidRPr="0058471F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Spend time that adds up to 5 years or more in France or Ireland?  Time spent in Ireland does not include time spent in Northern Ireland which is part of the United Kingdom.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FROM 1980 TO THE PRESENT, DID YOU: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924F31" w:rsidRPr="007157D3" w:rsidRDefault="009A34D1" w:rsidP="0007761A">
            <w:pPr>
              <w:pStyle w:val="ListParagraph"/>
              <w:numPr>
                <w:ilvl w:val="0"/>
                <w:numId w:val="6"/>
              </w:numPr>
              <w:spacing w:after="0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Rec</w:t>
            </w:r>
            <w:r w:rsidR="002A7FF9">
              <w:rPr>
                <w:rFonts w:ascii="Times New Roman" w:hAnsi="Times New Roman"/>
                <w:sz w:val="18"/>
                <w:szCs w:val="18"/>
              </w:rPr>
              <w:t>eive a blood transfusion in France, Ireland, England, Northern Ireland, Scotland, Wales</w:t>
            </w:r>
            <w:r w:rsidR="0007761A">
              <w:rPr>
                <w:rFonts w:ascii="Times New Roman" w:hAnsi="Times New Roman"/>
                <w:sz w:val="18"/>
                <w:szCs w:val="18"/>
              </w:rPr>
              <w:t>,</w:t>
            </w:r>
            <w:r w:rsidR="002A7FF9">
              <w:rPr>
                <w:rFonts w:ascii="Times New Roman" w:hAnsi="Times New Roman"/>
                <w:sz w:val="18"/>
                <w:szCs w:val="18"/>
              </w:rPr>
              <w:t xml:space="preserve"> the Isle</w:t>
            </w:r>
            <w:r w:rsidR="009D72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7FF9">
              <w:rPr>
                <w:rFonts w:ascii="Times New Roman" w:hAnsi="Times New Roman"/>
                <w:sz w:val="18"/>
                <w:szCs w:val="18"/>
              </w:rPr>
              <w:t>of Man, the Channel Islands, Gibraltar, or the Falkland Islands?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HAVE YOU EVER: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924F31" w:rsidRPr="007157D3" w:rsidRDefault="009A34D1" w:rsidP="00924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rPr>
          <w:trHeight w:val="339"/>
        </w:trPr>
        <w:tc>
          <w:tcPr>
            <w:tcW w:w="4226" w:type="pct"/>
            <w:vAlign w:val="center"/>
          </w:tcPr>
          <w:p w:rsidR="00924F31" w:rsidRPr="002A7FF9" w:rsidRDefault="009A34D1" w:rsidP="002A7FF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Female Donors: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Have you </w:t>
            </w:r>
            <w:r w:rsidRPr="007157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EVER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been pregnant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are you pregnant now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?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338"/>
        </w:trPr>
        <w:tc>
          <w:tcPr>
            <w:tcW w:w="4226" w:type="pct"/>
            <w:vAlign w:val="center"/>
          </w:tcPr>
          <w:p w:rsidR="00924F31" w:rsidRPr="007157D3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 positive test for the HIV/AIDS virus?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924F31" w:rsidRPr="007157D3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malaria?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924F31" w:rsidRPr="007157D3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Received a 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dura mater (or brain covering) graft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xenotransplantation product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924F31" w:rsidRPr="007157D3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any type of cancer, including leukemia?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924F31" w:rsidRPr="007157D3" w:rsidRDefault="009A34D1" w:rsidP="00924F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Had any problems with your heart or lungs?</w:t>
            </w:r>
          </w:p>
        </w:tc>
        <w:tc>
          <w:tcPr>
            <w:tcW w:w="364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924F31" w:rsidRPr="007157D3" w:rsidRDefault="00924F31" w:rsidP="00924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2A7FF9" w:rsidRPr="007157D3" w:rsidRDefault="009A34D1" w:rsidP="002A7FF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Had a 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bleeding condition or a blood disease?</w:t>
            </w:r>
          </w:p>
        </w:tc>
        <w:tc>
          <w:tcPr>
            <w:tcW w:w="364" w:type="pct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vAlign w:val="center"/>
          </w:tcPr>
          <w:p w:rsidR="002A7FF9" w:rsidRPr="007157D3" w:rsidRDefault="009A34D1" w:rsidP="002A7FF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Had </w:t>
            </w:r>
            <w:r>
              <w:rPr>
                <w:rFonts w:ascii="Times New Roman" w:hAnsi="Times New Roman"/>
                <w:sz w:val="18"/>
                <w:szCs w:val="18"/>
              </w:rPr>
              <w:t>a positive test result for Babesia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64" w:type="pct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c>
          <w:tcPr>
            <w:tcW w:w="4226" w:type="pct"/>
            <w:shd w:val="clear" w:color="auto" w:fill="BFBFBF" w:themeFill="background1" w:themeFillShade="BF"/>
            <w:vAlign w:val="center"/>
          </w:tcPr>
          <w:p w:rsidR="002A7FF9" w:rsidRPr="002C3883" w:rsidRDefault="009A34D1" w:rsidP="002A7FF9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="002C388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ADDITIONAL QUESTIONS: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:rsidR="002A7FF9" w:rsidRPr="007157D3" w:rsidRDefault="009A34D1" w:rsidP="002A7F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2A7FF9" w:rsidRPr="007157D3" w:rsidRDefault="009A34D1" w:rsidP="002A7F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157D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F6363" w:rsidTr="009D722E">
        <w:trPr>
          <w:trHeight w:val="611"/>
        </w:trPr>
        <w:tc>
          <w:tcPr>
            <w:tcW w:w="4226" w:type="pct"/>
            <w:tcBorders>
              <w:right w:val="single" w:sz="4" w:space="0" w:color="auto"/>
            </w:tcBorders>
            <w:vAlign w:val="center"/>
          </w:tcPr>
          <w:p w:rsidR="002A7FF9" w:rsidRPr="007157D3" w:rsidRDefault="009A34D1" w:rsidP="002A7FF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 the past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months, </w:t>
            </w:r>
            <w:r>
              <w:rPr>
                <w:rFonts w:ascii="Times New Roman" w:hAnsi="Times New Roman"/>
                <w:sz w:val="18"/>
                <w:szCs w:val="18"/>
              </w:rPr>
              <w:t>have you taken any medication to prevent an HIV infection?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611"/>
        </w:trPr>
        <w:tc>
          <w:tcPr>
            <w:tcW w:w="4226" w:type="pct"/>
            <w:tcBorders>
              <w:right w:val="single" w:sz="4" w:space="0" w:color="auto"/>
            </w:tcBorders>
            <w:vAlign w:val="center"/>
          </w:tcPr>
          <w:p w:rsidR="00E02799" w:rsidRPr="007157D3" w:rsidRDefault="009A34D1" w:rsidP="002A7FF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Have you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EVER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taken any medication to treat an HIV infection?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799" w:rsidRPr="007157D3" w:rsidRDefault="00E0279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799" w:rsidRPr="007157D3" w:rsidRDefault="00E0279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611"/>
        </w:trPr>
        <w:tc>
          <w:tcPr>
            <w:tcW w:w="4226" w:type="pct"/>
            <w:tcBorders>
              <w:right w:val="single" w:sz="4" w:space="0" w:color="auto"/>
            </w:tcBorders>
            <w:vAlign w:val="center"/>
          </w:tcPr>
          <w:p w:rsidR="002A7FF9" w:rsidRPr="007157D3" w:rsidRDefault="009A34D1" w:rsidP="009D722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>Within the l</w:t>
            </w:r>
            <w:r w:rsidR="009D722E">
              <w:rPr>
                <w:rFonts w:ascii="Times New Roman" w:hAnsi="Times New Roman"/>
                <w:sz w:val="18"/>
                <w:szCs w:val="18"/>
              </w:rPr>
              <w:t>ast year have you been under a Doctors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care, had a major illness or had surgery?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9D722E">
        <w:trPr>
          <w:trHeight w:val="134"/>
        </w:trPr>
        <w:tc>
          <w:tcPr>
            <w:tcW w:w="4226" w:type="pct"/>
            <w:tcBorders>
              <w:bottom w:val="single" w:sz="4" w:space="0" w:color="auto"/>
            </w:tcBorders>
            <w:vAlign w:val="center"/>
          </w:tcPr>
          <w:p w:rsidR="002A7FF9" w:rsidRPr="007157D3" w:rsidRDefault="009A34D1" w:rsidP="002A7FF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57D3">
              <w:rPr>
                <w:rFonts w:ascii="Times New Roman" w:hAnsi="Times New Roman"/>
                <w:sz w:val="18"/>
                <w:szCs w:val="18"/>
              </w:rPr>
              <w:t xml:space="preserve">Have you </w:t>
            </w:r>
            <w:r w:rsidRPr="007157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EVER</w:t>
            </w:r>
            <w:r w:rsidRPr="007157D3">
              <w:rPr>
                <w:rFonts w:ascii="Times New Roman" w:hAnsi="Times New Roman"/>
                <w:sz w:val="18"/>
                <w:szCs w:val="18"/>
              </w:rPr>
              <w:t xml:space="preserve"> been deferred or refused as a blood donor or told not to donate for any reason?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B00C4B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Default="009A34D1" w:rsidP="002A7F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23BB9">
              <w:rPr>
                <w:rFonts w:ascii="Times New Roman" w:hAnsi="Times New Roman"/>
                <w:b/>
                <w:sz w:val="18"/>
                <w:szCs w:val="18"/>
              </w:rPr>
              <w:t xml:space="preserve">Comments </w:t>
            </w:r>
            <w:r w:rsidRPr="00923BB9">
              <w:rPr>
                <w:rFonts w:ascii="Times New Roman" w:hAnsi="Times New Roman"/>
                <w:b/>
                <w:sz w:val="18"/>
                <w:szCs w:val="18"/>
              </w:rPr>
              <w:t>(Staff Use Only)</w:t>
            </w:r>
          </w:p>
          <w:p w:rsidR="002A7FF9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A7FF9" w:rsidRPr="007157D3" w:rsidRDefault="002A7FF9" w:rsidP="002A7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67569" w:rsidRDefault="002A7FF9" w:rsidP="002A7FF9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23BB9" w:rsidRDefault="002A7FF9" w:rsidP="002A7FF9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23BB9" w:rsidRDefault="002A7FF9" w:rsidP="002A7FF9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23BB9" w:rsidRDefault="002A7FF9" w:rsidP="002A7FF9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23BB9" w:rsidRDefault="002A7FF9" w:rsidP="002A7FF9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23BB9" w:rsidRDefault="002A7FF9" w:rsidP="002A7FF9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6363" w:rsidTr="00E7772C">
        <w:trPr>
          <w:trHeight w:val="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A7FF9" w:rsidRPr="00923BB9" w:rsidRDefault="002A7FF9" w:rsidP="002A7FF9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72B56" w:rsidRPr="001C47AA" w:rsidRDefault="00072B56" w:rsidP="00DE1262">
      <w:pPr>
        <w:rPr>
          <w:sz w:val="4"/>
          <w:szCs w:val="4"/>
        </w:rPr>
      </w:pPr>
    </w:p>
    <w:sectPr w:rsidR="00072B56" w:rsidRPr="001C47AA" w:rsidSect="00AA6F69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576" w:right="432" w:bottom="245" w:left="432" w:header="57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D1" w:rsidRDefault="009A34D1">
      <w:pPr>
        <w:spacing w:after="0" w:line="240" w:lineRule="auto"/>
      </w:pPr>
      <w:r>
        <w:separator/>
      </w:r>
    </w:p>
  </w:endnote>
  <w:endnote w:type="continuationSeparator" w:id="0">
    <w:p w:rsidR="009A34D1" w:rsidRDefault="009A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0F" w:rsidRDefault="009A5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D7" w:rsidRPr="00813B11" w:rsidRDefault="009A34D1">
    <w:pPr>
      <w:pStyle w:val="Footer"/>
      <w:rPr>
        <w:rFonts w:ascii="Times New Roman" w:hAnsi="Times New Roman"/>
        <w:sz w:val="18"/>
        <w:szCs w:val="18"/>
      </w:rPr>
    </w:pPr>
    <w:r w:rsidRPr="006527ED">
      <w:rPr>
        <w:rFonts w:ascii="Times New Roman" w:hAnsi="Times New Roman"/>
        <w:sz w:val="18"/>
        <w:szCs w:val="18"/>
      </w:rPr>
      <w:t>UC Irvine Blood Donor Center,</w:t>
    </w:r>
    <w:r>
      <w:rPr>
        <w:rFonts w:ascii="Times New Roman" w:hAnsi="Times New Roman"/>
        <w:sz w:val="18"/>
        <w:szCs w:val="18"/>
      </w:rPr>
      <w:t xml:space="preserve"> University of California, 101 T</w:t>
    </w:r>
    <w:r w:rsidRPr="006527ED">
      <w:rPr>
        <w:rFonts w:ascii="Times New Roman" w:hAnsi="Times New Roman"/>
        <w:sz w:val="18"/>
        <w:szCs w:val="18"/>
      </w:rPr>
      <w:t>he City Dri</w:t>
    </w:r>
    <w:r>
      <w:rPr>
        <w:rFonts w:ascii="Times New Roman" w:hAnsi="Times New Roman"/>
        <w:sz w:val="18"/>
        <w:szCs w:val="18"/>
      </w:rPr>
      <w:t>ve, Orange, CA 92868</w:t>
    </w:r>
    <w:r>
      <w:rPr>
        <w:rFonts w:ascii="Times New Roman" w:hAnsi="Times New Roman"/>
        <w:sz w:val="18"/>
        <w:szCs w:val="18"/>
      </w:rPr>
      <w:tab/>
      <w:t xml:space="preserve">                                     </w:t>
    </w:r>
    <w:r w:rsidR="0079219E">
      <w:rPr>
        <w:rFonts w:ascii="Times New Roman" w:hAnsi="Times New Roman"/>
        <w:sz w:val="18"/>
        <w:szCs w:val="18"/>
      </w:rPr>
      <w:t xml:space="preserve">       </w:t>
    </w:r>
    <w:r w:rsidR="00E73280">
      <w:rPr>
        <w:rFonts w:ascii="Times New Roman" w:hAnsi="Times New Roman"/>
        <w:sz w:val="18"/>
        <w:szCs w:val="18"/>
      </w:rPr>
      <w:t>Form</w:t>
    </w:r>
    <w:r w:rsidR="0079219E">
      <w:rPr>
        <w:rFonts w:ascii="Times New Roman" w:hAnsi="Times New Roman"/>
        <w:sz w:val="18"/>
        <w:szCs w:val="18"/>
      </w:rPr>
      <w:t xml:space="preserve"> </w:t>
    </w:r>
    <w:r w:rsidR="00BB3D9D">
      <w:rPr>
        <w:rFonts w:ascii="Times New Roman" w:hAnsi="Times New Roman"/>
        <w:sz w:val="18"/>
        <w:szCs w:val="18"/>
      </w:rPr>
      <w:t>B</w:t>
    </w:r>
    <w:r w:rsidR="00B00C4B">
      <w:rPr>
        <w:rFonts w:ascii="Times New Roman" w:hAnsi="Times New Roman"/>
        <w:sz w:val="18"/>
        <w:szCs w:val="18"/>
      </w:rPr>
      <w:t>DC</w:t>
    </w:r>
    <w:r w:rsidR="00BB3D9D">
      <w:rPr>
        <w:rFonts w:ascii="Times New Roman" w:hAnsi="Times New Roman"/>
        <w:sz w:val="18"/>
        <w:szCs w:val="18"/>
      </w:rPr>
      <w:t>-</w:t>
    </w:r>
    <w:r w:rsidR="0079219E">
      <w:rPr>
        <w:rFonts w:ascii="Times New Roman" w:hAnsi="Times New Roman"/>
        <w:sz w:val="18"/>
        <w:szCs w:val="18"/>
      </w:rPr>
      <w:t xml:space="preserve">3.010 </w:t>
    </w:r>
    <w:r w:rsidR="00F04530">
      <w:rPr>
        <w:rFonts w:ascii="Times New Roman" w:hAnsi="Times New Roman"/>
        <w:sz w:val="18"/>
        <w:szCs w:val="18"/>
      </w:rPr>
      <w:t>Ver</w:t>
    </w:r>
    <w:r w:rsidR="00BB3D9D">
      <w:rPr>
        <w:rFonts w:ascii="Times New Roman" w:hAnsi="Times New Roman"/>
        <w:sz w:val="18"/>
        <w:szCs w:val="18"/>
      </w:rPr>
      <w:t>.</w:t>
    </w:r>
    <w:r w:rsidR="00F04530">
      <w:rPr>
        <w:rFonts w:ascii="Times New Roman" w:hAnsi="Times New Roman"/>
        <w:sz w:val="18"/>
        <w:szCs w:val="18"/>
      </w:rPr>
      <w:t xml:space="preserve"> </w:t>
    </w:r>
    <w:r w:rsidR="009A5C0F">
      <w:rPr>
        <w:rFonts w:ascii="Times New Roman" w:hAnsi="Times New Roman"/>
        <w:sz w:val="18"/>
        <w:szCs w:val="18"/>
      </w:rPr>
      <w:t>6/01/20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0F" w:rsidRDefault="009A5C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60" w:rsidRPr="00AA6F69" w:rsidRDefault="009A34D1">
    <w:pPr>
      <w:pStyle w:val="Footer"/>
      <w:rPr>
        <w:rFonts w:ascii="Times New Roman" w:hAnsi="Times New Roman"/>
        <w:sz w:val="18"/>
        <w:szCs w:val="18"/>
      </w:rPr>
    </w:pPr>
    <w:r w:rsidRPr="006527ED">
      <w:rPr>
        <w:rFonts w:ascii="Times New Roman" w:hAnsi="Times New Roman"/>
        <w:sz w:val="18"/>
        <w:szCs w:val="18"/>
      </w:rPr>
      <w:t>UC Irvine Blood Donor Center,</w:t>
    </w:r>
    <w:r>
      <w:rPr>
        <w:rFonts w:ascii="Times New Roman" w:hAnsi="Times New Roman"/>
        <w:sz w:val="18"/>
        <w:szCs w:val="18"/>
      </w:rPr>
      <w:t xml:space="preserve"> University of California, 101 T</w:t>
    </w:r>
    <w:r w:rsidRPr="006527ED">
      <w:rPr>
        <w:rFonts w:ascii="Times New Roman" w:hAnsi="Times New Roman"/>
        <w:sz w:val="18"/>
        <w:szCs w:val="18"/>
      </w:rPr>
      <w:t>he City Dri</w:t>
    </w:r>
    <w:r>
      <w:rPr>
        <w:rFonts w:ascii="Times New Roman" w:hAnsi="Times New Roman"/>
        <w:sz w:val="18"/>
        <w:szCs w:val="18"/>
      </w:rPr>
      <w:t>ve, Orange, CA 92868</w:t>
    </w:r>
    <w:r>
      <w:rPr>
        <w:rFonts w:ascii="Times New Roman" w:hAnsi="Times New Roman"/>
        <w:sz w:val="18"/>
        <w:szCs w:val="18"/>
      </w:rPr>
      <w:tab/>
      <w:t xml:space="preserve">                  </w:t>
    </w:r>
    <w:r w:rsidR="00F30879">
      <w:rPr>
        <w:rFonts w:ascii="Times New Roman" w:hAnsi="Times New Roman"/>
        <w:sz w:val="18"/>
        <w:szCs w:val="18"/>
      </w:rPr>
      <w:t xml:space="preserve">                          </w:t>
    </w:r>
    <w:r w:rsidR="009A5C0F">
      <w:rPr>
        <w:rFonts w:ascii="Times New Roman" w:hAnsi="Times New Roman"/>
        <w:sz w:val="18"/>
        <w:szCs w:val="18"/>
      </w:rPr>
      <w:t xml:space="preserve"> </w:t>
    </w:r>
    <w:r w:rsidR="00F30879">
      <w:rPr>
        <w:rFonts w:ascii="Times New Roman" w:hAnsi="Times New Roman"/>
        <w:sz w:val="18"/>
        <w:szCs w:val="18"/>
      </w:rPr>
      <w:t xml:space="preserve"> </w:t>
    </w:r>
    <w:r w:rsidR="00D23016">
      <w:rPr>
        <w:rFonts w:ascii="Times New Roman" w:hAnsi="Times New Roman"/>
        <w:sz w:val="18"/>
        <w:szCs w:val="18"/>
      </w:rPr>
      <w:t>Form</w:t>
    </w:r>
    <w:r w:rsidR="00F30879">
      <w:rPr>
        <w:rFonts w:ascii="Times New Roman" w:hAnsi="Times New Roman"/>
        <w:sz w:val="18"/>
        <w:szCs w:val="18"/>
      </w:rPr>
      <w:t xml:space="preserve"> BDC-</w:t>
    </w:r>
    <w:r w:rsidR="00813B11">
      <w:rPr>
        <w:rFonts w:ascii="Times New Roman" w:hAnsi="Times New Roman"/>
        <w:sz w:val="18"/>
        <w:szCs w:val="18"/>
      </w:rPr>
      <w:t xml:space="preserve">3.010 </w:t>
    </w:r>
    <w:r w:rsidR="00DE1262">
      <w:rPr>
        <w:rFonts w:ascii="Times New Roman" w:hAnsi="Times New Roman"/>
        <w:sz w:val="18"/>
        <w:szCs w:val="18"/>
      </w:rPr>
      <w:t>Ver</w:t>
    </w:r>
    <w:r w:rsidR="00F30879">
      <w:rPr>
        <w:rFonts w:ascii="Times New Roman" w:hAnsi="Times New Roman"/>
        <w:sz w:val="18"/>
        <w:szCs w:val="18"/>
      </w:rPr>
      <w:t>.</w:t>
    </w:r>
    <w:r w:rsidR="00B00C4B">
      <w:rPr>
        <w:rFonts w:ascii="Times New Roman" w:hAnsi="Times New Roman"/>
        <w:sz w:val="18"/>
        <w:szCs w:val="18"/>
      </w:rPr>
      <w:t xml:space="preserve"> </w:t>
    </w:r>
    <w:r w:rsidR="00416192">
      <w:rPr>
        <w:rFonts w:ascii="Times New Roman" w:hAnsi="Times New Roman"/>
        <w:sz w:val="18"/>
        <w:szCs w:val="18"/>
      </w:rPr>
      <w:t>6/01/20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D1" w:rsidRDefault="009A34D1">
      <w:pPr>
        <w:spacing w:after="0" w:line="240" w:lineRule="auto"/>
      </w:pPr>
      <w:r>
        <w:separator/>
      </w:r>
    </w:p>
  </w:footnote>
  <w:footnote w:type="continuationSeparator" w:id="0">
    <w:p w:rsidR="009A34D1" w:rsidRDefault="009A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0F" w:rsidRDefault="009A5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0F" w:rsidRDefault="009A5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0F" w:rsidRDefault="009A5C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56" w:rsidRDefault="0054135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56" w:rsidRDefault="0054135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56" w:rsidRDefault="0054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6DF"/>
    <w:multiLevelType w:val="hybridMultilevel"/>
    <w:tmpl w:val="12268FCA"/>
    <w:lvl w:ilvl="0" w:tplc="545A8C9A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585E8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48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9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7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2C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4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65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738D"/>
    <w:multiLevelType w:val="hybridMultilevel"/>
    <w:tmpl w:val="64BABEA0"/>
    <w:lvl w:ilvl="0" w:tplc="EFC6283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343E9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AA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2F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6A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84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C2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E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958"/>
    <w:multiLevelType w:val="hybridMultilevel"/>
    <w:tmpl w:val="0AA00AE8"/>
    <w:lvl w:ilvl="0" w:tplc="5290F72C">
      <w:start w:val="1"/>
      <w:numFmt w:val="decimal"/>
      <w:lvlText w:val="%1."/>
      <w:lvlJc w:val="left"/>
      <w:pPr>
        <w:ind w:left="720" w:hanging="360"/>
      </w:pPr>
    </w:lvl>
    <w:lvl w:ilvl="1" w:tplc="F516ECB0" w:tentative="1">
      <w:start w:val="1"/>
      <w:numFmt w:val="lowerLetter"/>
      <w:lvlText w:val="%2."/>
      <w:lvlJc w:val="left"/>
      <w:pPr>
        <w:ind w:left="1440" w:hanging="360"/>
      </w:pPr>
    </w:lvl>
    <w:lvl w:ilvl="2" w:tplc="AE62671E" w:tentative="1">
      <w:start w:val="1"/>
      <w:numFmt w:val="lowerRoman"/>
      <w:lvlText w:val="%3."/>
      <w:lvlJc w:val="right"/>
      <w:pPr>
        <w:ind w:left="2160" w:hanging="180"/>
      </w:pPr>
    </w:lvl>
    <w:lvl w:ilvl="3" w:tplc="78605E64" w:tentative="1">
      <w:start w:val="1"/>
      <w:numFmt w:val="decimal"/>
      <w:lvlText w:val="%4."/>
      <w:lvlJc w:val="left"/>
      <w:pPr>
        <w:ind w:left="2880" w:hanging="360"/>
      </w:pPr>
    </w:lvl>
    <w:lvl w:ilvl="4" w:tplc="928448E8" w:tentative="1">
      <w:start w:val="1"/>
      <w:numFmt w:val="lowerLetter"/>
      <w:lvlText w:val="%5."/>
      <w:lvlJc w:val="left"/>
      <w:pPr>
        <w:ind w:left="3600" w:hanging="360"/>
      </w:pPr>
    </w:lvl>
    <w:lvl w:ilvl="5" w:tplc="5C34D2A2" w:tentative="1">
      <w:start w:val="1"/>
      <w:numFmt w:val="lowerRoman"/>
      <w:lvlText w:val="%6."/>
      <w:lvlJc w:val="right"/>
      <w:pPr>
        <w:ind w:left="4320" w:hanging="180"/>
      </w:pPr>
    </w:lvl>
    <w:lvl w:ilvl="6" w:tplc="2F4A7846" w:tentative="1">
      <w:start w:val="1"/>
      <w:numFmt w:val="decimal"/>
      <w:lvlText w:val="%7."/>
      <w:lvlJc w:val="left"/>
      <w:pPr>
        <w:ind w:left="5040" w:hanging="360"/>
      </w:pPr>
    </w:lvl>
    <w:lvl w:ilvl="7" w:tplc="AD42566C" w:tentative="1">
      <w:start w:val="1"/>
      <w:numFmt w:val="lowerLetter"/>
      <w:lvlText w:val="%8."/>
      <w:lvlJc w:val="left"/>
      <w:pPr>
        <w:ind w:left="5760" w:hanging="360"/>
      </w:pPr>
    </w:lvl>
    <w:lvl w:ilvl="8" w:tplc="CBCE5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6104"/>
    <w:multiLevelType w:val="hybridMultilevel"/>
    <w:tmpl w:val="5D304E76"/>
    <w:lvl w:ilvl="0" w:tplc="B6160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BAC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26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A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AF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0C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E2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E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06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8B6"/>
    <w:multiLevelType w:val="multilevel"/>
    <w:tmpl w:val="9B2E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32329"/>
    <w:multiLevelType w:val="hybridMultilevel"/>
    <w:tmpl w:val="28D61ECC"/>
    <w:lvl w:ilvl="0" w:tplc="1EC03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24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4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A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0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A2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CF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0F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089"/>
    <w:multiLevelType w:val="hybridMultilevel"/>
    <w:tmpl w:val="5CE2D9A4"/>
    <w:lvl w:ilvl="0" w:tplc="A3C07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F49722" w:tentative="1">
      <w:start w:val="1"/>
      <w:numFmt w:val="lowerLetter"/>
      <w:lvlText w:val="%2."/>
      <w:lvlJc w:val="left"/>
      <w:pPr>
        <w:ind w:left="1080" w:hanging="360"/>
      </w:pPr>
    </w:lvl>
    <w:lvl w:ilvl="2" w:tplc="7BB08FB0" w:tentative="1">
      <w:start w:val="1"/>
      <w:numFmt w:val="lowerRoman"/>
      <w:lvlText w:val="%3."/>
      <w:lvlJc w:val="right"/>
      <w:pPr>
        <w:ind w:left="1800" w:hanging="180"/>
      </w:pPr>
    </w:lvl>
    <w:lvl w:ilvl="3" w:tplc="D45C52C8" w:tentative="1">
      <w:start w:val="1"/>
      <w:numFmt w:val="decimal"/>
      <w:lvlText w:val="%4."/>
      <w:lvlJc w:val="left"/>
      <w:pPr>
        <w:ind w:left="2520" w:hanging="360"/>
      </w:pPr>
    </w:lvl>
    <w:lvl w:ilvl="4" w:tplc="4FC009A2" w:tentative="1">
      <w:start w:val="1"/>
      <w:numFmt w:val="lowerLetter"/>
      <w:lvlText w:val="%5."/>
      <w:lvlJc w:val="left"/>
      <w:pPr>
        <w:ind w:left="3240" w:hanging="360"/>
      </w:pPr>
    </w:lvl>
    <w:lvl w:ilvl="5" w:tplc="0DBC35AC" w:tentative="1">
      <w:start w:val="1"/>
      <w:numFmt w:val="lowerRoman"/>
      <w:lvlText w:val="%6."/>
      <w:lvlJc w:val="right"/>
      <w:pPr>
        <w:ind w:left="3960" w:hanging="180"/>
      </w:pPr>
    </w:lvl>
    <w:lvl w:ilvl="6" w:tplc="89B424B0" w:tentative="1">
      <w:start w:val="1"/>
      <w:numFmt w:val="decimal"/>
      <w:lvlText w:val="%7."/>
      <w:lvlJc w:val="left"/>
      <w:pPr>
        <w:ind w:left="4680" w:hanging="360"/>
      </w:pPr>
    </w:lvl>
    <w:lvl w:ilvl="7" w:tplc="F926B684" w:tentative="1">
      <w:start w:val="1"/>
      <w:numFmt w:val="lowerLetter"/>
      <w:lvlText w:val="%8."/>
      <w:lvlJc w:val="left"/>
      <w:pPr>
        <w:ind w:left="5400" w:hanging="360"/>
      </w:pPr>
    </w:lvl>
    <w:lvl w:ilvl="8" w:tplc="58ECCB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913A4"/>
    <w:multiLevelType w:val="hybridMultilevel"/>
    <w:tmpl w:val="375882B4"/>
    <w:lvl w:ilvl="0" w:tplc="E200C530">
      <w:start w:val="1"/>
      <w:numFmt w:val="decimal"/>
      <w:lvlText w:val="%1."/>
      <w:lvlJc w:val="left"/>
      <w:pPr>
        <w:ind w:left="720" w:hanging="360"/>
      </w:pPr>
    </w:lvl>
    <w:lvl w:ilvl="1" w:tplc="410258AE" w:tentative="1">
      <w:start w:val="1"/>
      <w:numFmt w:val="lowerLetter"/>
      <w:lvlText w:val="%2."/>
      <w:lvlJc w:val="left"/>
      <w:pPr>
        <w:ind w:left="1440" w:hanging="360"/>
      </w:pPr>
    </w:lvl>
    <w:lvl w:ilvl="2" w:tplc="7AF4488E" w:tentative="1">
      <w:start w:val="1"/>
      <w:numFmt w:val="lowerRoman"/>
      <w:lvlText w:val="%3."/>
      <w:lvlJc w:val="right"/>
      <w:pPr>
        <w:ind w:left="2160" w:hanging="180"/>
      </w:pPr>
    </w:lvl>
    <w:lvl w:ilvl="3" w:tplc="D7127970" w:tentative="1">
      <w:start w:val="1"/>
      <w:numFmt w:val="decimal"/>
      <w:lvlText w:val="%4."/>
      <w:lvlJc w:val="left"/>
      <w:pPr>
        <w:ind w:left="2880" w:hanging="360"/>
      </w:pPr>
    </w:lvl>
    <w:lvl w:ilvl="4" w:tplc="4F945946" w:tentative="1">
      <w:start w:val="1"/>
      <w:numFmt w:val="lowerLetter"/>
      <w:lvlText w:val="%5."/>
      <w:lvlJc w:val="left"/>
      <w:pPr>
        <w:ind w:left="3600" w:hanging="360"/>
      </w:pPr>
    </w:lvl>
    <w:lvl w:ilvl="5" w:tplc="2738F27E" w:tentative="1">
      <w:start w:val="1"/>
      <w:numFmt w:val="lowerRoman"/>
      <w:lvlText w:val="%6."/>
      <w:lvlJc w:val="right"/>
      <w:pPr>
        <w:ind w:left="4320" w:hanging="180"/>
      </w:pPr>
    </w:lvl>
    <w:lvl w:ilvl="6" w:tplc="7FAC7196" w:tentative="1">
      <w:start w:val="1"/>
      <w:numFmt w:val="decimal"/>
      <w:lvlText w:val="%7."/>
      <w:lvlJc w:val="left"/>
      <w:pPr>
        <w:ind w:left="5040" w:hanging="360"/>
      </w:pPr>
    </w:lvl>
    <w:lvl w:ilvl="7" w:tplc="20B4E94C" w:tentative="1">
      <w:start w:val="1"/>
      <w:numFmt w:val="lowerLetter"/>
      <w:lvlText w:val="%8."/>
      <w:lvlJc w:val="left"/>
      <w:pPr>
        <w:ind w:left="5760" w:hanging="360"/>
      </w:pPr>
    </w:lvl>
    <w:lvl w:ilvl="8" w:tplc="BFA49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3311B"/>
    <w:multiLevelType w:val="hybridMultilevel"/>
    <w:tmpl w:val="F07A16BE"/>
    <w:lvl w:ilvl="0" w:tplc="0B725638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20944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CC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E2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2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AD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B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E7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34C3"/>
    <w:multiLevelType w:val="hybridMultilevel"/>
    <w:tmpl w:val="B6A4392E"/>
    <w:lvl w:ilvl="0" w:tplc="DC347654">
      <w:start w:val="1"/>
      <w:numFmt w:val="decimal"/>
      <w:lvlText w:val="%1."/>
      <w:lvlJc w:val="left"/>
      <w:pPr>
        <w:ind w:left="720" w:hanging="360"/>
      </w:pPr>
    </w:lvl>
    <w:lvl w:ilvl="1" w:tplc="D7A22440" w:tentative="1">
      <w:start w:val="1"/>
      <w:numFmt w:val="lowerLetter"/>
      <w:lvlText w:val="%2."/>
      <w:lvlJc w:val="left"/>
      <w:pPr>
        <w:ind w:left="1440" w:hanging="360"/>
      </w:pPr>
    </w:lvl>
    <w:lvl w:ilvl="2" w:tplc="F632797E" w:tentative="1">
      <w:start w:val="1"/>
      <w:numFmt w:val="lowerRoman"/>
      <w:lvlText w:val="%3."/>
      <w:lvlJc w:val="right"/>
      <w:pPr>
        <w:ind w:left="2160" w:hanging="180"/>
      </w:pPr>
    </w:lvl>
    <w:lvl w:ilvl="3" w:tplc="4CF24D54" w:tentative="1">
      <w:start w:val="1"/>
      <w:numFmt w:val="decimal"/>
      <w:lvlText w:val="%4."/>
      <w:lvlJc w:val="left"/>
      <w:pPr>
        <w:ind w:left="2880" w:hanging="360"/>
      </w:pPr>
    </w:lvl>
    <w:lvl w:ilvl="4" w:tplc="EA821BBE" w:tentative="1">
      <w:start w:val="1"/>
      <w:numFmt w:val="lowerLetter"/>
      <w:lvlText w:val="%5."/>
      <w:lvlJc w:val="left"/>
      <w:pPr>
        <w:ind w:left="3600" w:hanging="360"/>
      </w:pPr>
    </w:lvl>
    <w:lvl w:ilvl="5" w:tplc="C0680448" w:tentative="1">
      <w:start w:val="1"/>
      <w:numFmt w:val="lowerRoman"/>
      <w:lvlText w:val="%6."/>
      <w:lvlJc w:val="right"/>
      <w:pPr>
        <w:ind w:left="4320" w:hanging="180"/>
      </w:pPr>
    </w:lvl>
    <w:lvl w:ilvl="6" w:tplc="78DE7808" w:tentative="1">
      <w:start w:val="1"/>
      <w:numFmt w:val="decimal"/>
      <w:lvlText w:val="%7."/>
      <w:lvlJc w:val="left"/>
      <w:pPr>
        <w:ind w:left="5040" w:hanging="360"/>
      </w:pPr>
    </w:lvl>
    <w:lvl w:ilvl="7" w:tplc="60B0A5C2" w:tentative="1">
      <w:start w:val="1"/>
      <w:numFmt w:val="lowerLetter"/>
      <w:lvlText w:val="%8."/>
      <w:lvlJc w:val="left"/>
      <w:pPr>
        <w:ind w:left="5760" w:hanging="360"/>
      </w:pPr>
    </w:lvl>
    <w:lvl w:ilvl="8" w:tplc="7E983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30495"/>
    <w:multiLevelType w:val="hybridMultilevel"/>
    <w:tmpl w:val="AAEE138E"/>
    <w:lvl w:ilvl="0" w:tplc="CE08C816">
      <w:start w:val="1"/>
      <w:numFmt w:val="decimal"/>
      <w:lvlText w:val="%1."/>
      <w:lvlJc w:val="left"/>
      <w:pPr>
        <w:ind w:left="720" w:hanging="360"/>
      </w:pPr>
    </w:lvl>
    <w:lvl w:ilvl="1" w:tplc="AB020D28" w:tentative="1">
      <w:start w:val="1"/>
      <w:numFmt w:val="lowerLetter"/>
      <w:lvlText w:val="%2."/>
      <w:lvlJc w:val="left"/>
      <w:pPr>
        <w:ind w:left="1440" w:hanging="360"/>
      </w:pPr>
    </w:lvl>
    <w:lvl w:ilvl="2" w:tplc="FB08FEA0" w:tentative="1">
      <w:start w:val="1"/>
      <w:numFmt w:val="lowerRoman"/>
      <w:lvlText w:val="%3."/>
      <w:lvlJc w:val="right"/>
      <w:pPr>
        <w:ind w:left="2160" w:hanging="180"/>
      </w:pPr>
    </w:lvl>
    <w:lvl w:ilvl="3" w:tplc="F0C43152" w:tentative="1">
      <w:start w:val="1"/>
      <w:numFmt w:val="decimal"/>
      <w:lvlText w:val="%4."/>
      <w:lvlJc w:val="left"/>
      <w:pPr>
        <w:ind w:left="2880" w:hanging="360"/>
      </w:pPr>
    </w:lvl>
    <w:lvl w:ilvl="4" w:tplc="958461A6" w:tentative="1">
      <w:start w:val="1"/>
      <w:numFmt w:val="lowerLetter"/>
      <w:lvlText w:val="%5."/>
      <w:lvlJc w:val="left"/>
      <w:pPr>
        <w:ind w:left="3600" w:hanging="360"/>
      </w:pPr>
    </w:lvl>
    <w:lvl w:ilvl="5" w:tplc="B43C1870" w:tentative="1">
      <w:start w:val="1"/>
      <w:numFmt w:val="lowerRoman"/>
      <w:lvlText w:val="%6."/>
      <w:lvlJc w:val="right"/>
      <w:pPr>
        <w:ind w:left="4320" w:hanging="180"/>
      </w:pPr>
    </w:lvl>
    <w:lvl w:ilvl="6" w:tplc="DC042314" w:tentative="1">
      <w:start w:val="1"/>
      <w:numFmt w:val="decimal"/>
      <w:lvlText w:val="%7."/>
      <w:lvlJc w:val="left"/>
      <w:pPr>
        <w:ind w:left="5040" w:hanging="360"/>
      </w:pPr>
    </w:lvl>
    <w:lvl w:ilvl="7" w:tplc="0C4E841A" w:tentative="1">
      <w:start w:val="1"/>
      <w:numFmt w:val="lowerLetter"/>
      <w:lvlText w:val="%8."/>
      <w:lvlJc w:val="left"/>
      <w:pPr>
        <w:ind w:left="5760" w:hanging="360"/>
      </w:pPr>
    </w:lvl>
    <w:lvl w:ilvl="8" w:tplc="70BA1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3D57"/>
    <w:multiLevelType w:val="hybridMultilevel"/>
    <w:tmpl w:val="D9CCFCB0"/>
    <w:lvl w:ilvl="0" w:tplc="FE686386">
      <w:start w:val="1"/>
      <w:numFmt w:val="decimal"/>
      <w:lvlText w:val="%1."/>
      <w:lvlJc w:val="left"/>
      <w:pPr>
        <w:ind w:left="720" w:hanging="360"/>
      </w:pPr>
    </w:lvl>
    <w:lvl w:ilvl="1" w:tplc="9F6C605C" w:tentative="1">
      <w:start w:val="1"/>
      <w:numFmt w:val="lowerLetter"/>
      <w:lvlText w:val="%2."/>
      <w:lvlJc w:val="left"/>
      <w:pPr>
        <w:ind w:left="1440" w:hanging="360"/>
      </w:pPr>
    </w:lvl>
    <w:lvl w:ilvl="2" w:tplc="0B76EE7A" w:tentative="1">
      <w:start w:val="1"/>
      <w:numFmt w:val="lowerRoman"/>
      <w:lvlText w:val="%3."/>
      <w:lvlJc w:val="right"/>
      <w:pPr>
        <w:ind w:left="2160" w:hanging="180"/>
      </w:pPr>
    </w:lvl>
    <w:lvl w:ilvl="3" w:tplc="4B043AC0" w:tentative="1">
      <w:start w:val="1"/>
      <w:numFmt w:val="decimal"/>
      <w:lvlText w:val="%4."/>
      <w:lvlJc w:val="left"/>
      <w:pPr>
        <w:ind w:left="2880" w:hanging="360"/>
      </w:pPr>
    </w:lvl>
    <w:lvl w:ilvl="4" w:tplc="68E6A462" w:tentative="1">
      <w:start w:val="1"/>
      <w:numFmt w:val="lowerLetter"/>
      <w:lvlText w:val="%5."/>
      <w:lvlJc w:val="left"/>
      <w:pPr>
        <w:ind w:left="3600" w:hanging="360"/>
      </w:pPr>
    </w:lvl>
    <w:lvl w:ilvl="5" w:tplc="E7F43484" w:tentative="1">
      <w:start w:val="1"/>
      <w:numFmt w:val="lowerRoman"/>
      <w:lvlText w:val="%6."/>
      <w:lvlJc w:val="right"/>
      <w:pPr>
        <w:ind w:left="4320" w:hanging="180"/>
      </w:pPr>
    </w:lvl>
    <w:lvl w:ilvl="6" w:tplc="1F70588C" w:tentative="1">
      <w:start w:val="1"/>
      <w:numFmt w:val="decimal"/>
      <w:lvlText w:val="%7."/>
      <w:lvlJc w:val="left"/>
      <w:pPr>
        <w:ind w:left="5040" w:hanging="360"/>
      </w:pPr>
    </w:lvl>
    <w:lvl w:ilvl="7" w:tplc="72465828" w:tentative="1">
      <w:start w:val="1"/>
      <w:numFmt w:val="lowerLetter"/>
      <w:lvlText w:val="%8."/>
      <w:lvlJc w:val="left"/>
      <w:pPr>
        <w:ind w:left="5760" w:hanging="360"/>
      </w:pPr>
    </w:lvl>
    <w:lvl w:ilvl="8" w:tplc="90AA4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C69AA"/>
    <w:multiLevelType w:val="hybridMultilevel"/>
    <w:tmpl w:val="CB5E6BEA"/>
    <w:lvl w:ilvl="0" w:tplc="A1E4546C">
      <w:start w:val="1"/>
      <w:numFmt w:val="decimal"/>
      <w:lvlText w:val="%1."/>
      <w:lvlJc w:val="left"/>
      <w:pPr>
        <w:ind w:left="720" w:hanging="360"/>
      </w:pPr>
    </w:lvl>
    <w:lvl w:ilvl="1" w:tplc="0DE67966" w:tentative="1">
      <w:start w:val="1"/>
      <w:numFmt w:val="lowerLetter"/>
      <w:lvlText w:val="%2."/>
      <w:lvlJc w:val="left"/>
      <w:pPr>
        <w:ind w:left="1440" w:hanging="360"/>
      </w:pPr>
    </w:lvl>
    <w:lvl w:ilvl="2" w:tplc="D696C3CE" w:tentative="1">
      <w:start w:val="1"/>
      <w:numFmt w:val="lowerRoman"/>
      <w:lvlText w:val="%3."/>
      <w:lvlJc w:val="right"/>
      <w:pPr>
        <w:ind w:left="2160" w:hanging="180"/>
      </w:pPr>
    </w:lvl>
    <w:lvl w:ilvl="3" w:tplc="55E0EF62" w:tentative="1">
      <w:start w:val="1"/>
      <w:numFmt w:val="decimal"/>
      <w:lvlText w:val="%4."/>
      <w:lvlJc w:val="left"/>
      <w:pPr>
        <w:ind w:left="2880" w:hanging="360"/>
      </w:pPr>
    </w:lvl>
    <w:lvl w:ilvl="4" w:tplc="2D6849A2" w:tentative="1">
      <w:start w:val="1"/>
      <w:numFmt w:val="lowerLetter"/>
      <w:lvlText w:val="%5."/>
      <w:lvlJc w:val="left"/>
      <w:pPr>
        <w:ind w:left="3600" w:hanging="360"/>
      </w:pPr>
    </w:lvl>
    <w:lvl w:ilvl="5" w:tplc="3164362E" w:tentative="1">
      <w:start w:val="1"/>
      <w:numFmt w:val="lowerRoman"/>
      <w:lvlText w:val="%6."/>
      <w:lvlJc w:val="right"/>
      <w:pPr>
        <w:ind w:left="4320" w:hanging="180"/>
      </w:pPr>
    </w:lvl>
    <w:lvl w:ilvl="6" w:tplc="06809982" w:tentative="1">
      <w:start w:val="1"/>
      <w:numFmt w:val="decimal"/>
      <w:lvlText w:val="%7."/>
      <w:lvlJc w:val="left"/>
      <w:pPr>
        <w:ind w:left="5040" w:hanging="360"/>
      </w:pPr>
    </w:lvl>
    <w:lvl w:ilvl="7" w:tplc="828CC930" w:tentative="1">
      <w:start w:val="1"/>
      <w:numFmt w:val="lowerLetter"/>
      <w:lvlText w:val="%8."/>
      <w:lvlJc w:val="left"/>
      <w:pPr>
        <w:ind w:left="5760" w:hanging="360"/>
      </w:pPr>
    </w:lvl>
    <w:lvl w:ilvl="8" w:tplc="B8307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049AB"/>
    <w:multiLevelType w:val="hybridMultilevel"/>
    <w:tmpl w:val="F84C162E"/>
    <w:lvl w:ilvl="0" w:tplc="FB08EAFA">
      <w:start w:val="1"/>
      <w:numFmt w:val="decimal"/>
      <w:lvlText w:val="%1."/>
      <w:lvlJc w:val="left"/>
      <w:pPr>
        <w:ind w:left="720" w:hanging="360"/>
      </w:pPr>
    </w:lvl>
    <w:lvl w:ilvl="1" w:tplc="04A2334A" w:tentative="1">
      <w:start w:val="1"/>
      <w:numFmt w:val="lowerLetter"/>
      <w:lvlText w:val="%2."/>
      <w:lvlJc w:val="left"/>
      <w:pPr>
        <w:ind w:left="1440" w:hanging="360"/>
      </w:pPr>
    </w:lvl>
    <w:lvl w:ilvl="2" w:tplc="1EE0E726" w:tentative="1">
      <w:start w:val="1"/>
      <w:numFmt w:val="lowerRoman"/>
      <w:lvlText w:val="%3."/>
      <w:lvlJc w:val="right"/>
      <w:pPr>
        <w:ind w:left="2160" w:hanging="180"/>
      </w:pPr>
    </w:lvl>
    <w:lvl w:ilvl="3" w:tplc="63D67304" w:tentative="1">
      <w:start w:val="1"/>
      <w:numFmt w:val="decimal"/>
      <w:lvlText w:val="%4."/>
      <w:lvlJc w:val="left"/>
      <w:pPr>
        <w:ind w:left="2880" w:hanging="360"/>
      </w:pPr>
    </w:lvl>
    <w:lvl w:ilvl="4" w:tplc="F678036A" w:tentative="1">
      <w:start w:val="1"/>
      <w:numFmt w:val="lowerLetter"/>
      <w:lvlText w:val="%5."/>
      <w:lvlJc w:val="left"/>
      <w:pPr>
        <w:ind w:left="3600" w:hanging="360"/>
      </w:pPr>
    </w:lvl>
    <w:lvl w:ilvl="5" w:tplc="70108330" w:tentative="1">
      <w:start w:val="1"/>
      <w:numFmt w:val="lowerRoman"/>
      <w:lvlText w:val="%6."/>
      <w:lvlJc w:val="right"/>
      <w:pPr>
        <w:ind w:left="4320" w:hanging="180"/>
      </w:pPr>
    </w:lvl>
    <w:lvl w:ilvl="6" w:tplc="6A8E4AF0" w:tentative="1">
      <w:start w:val="1"/>
      <w:numFmt w:val="decimal"/>
      <w:lvlText w:val="%7."/>
      <w:lvlJc w:val="left"/>
      <w:pPr>
        <w:ind w:left="5040" w:hanging="360"/>
      </w:pPr>
    </w:lvl>
    <w:lvl w:ilvl="7" w:tplc="6A1AD99E" w:tentative="1">
      <w:start w:val="1"/>
      <w:numFmt w:val="lowerLetter"/>
      <w:lvlText w:val="%8."/>
      <w:lvlJc w:val="left"/>
      <w:pPr>
        <w:ind w:left="5760" w:hanging="360"/>
      </w:pPr>
    </w:lvl>
    <w:lvl w:ilvl="8" w:tplc="FED60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25684"/>
    <w:multiLevelType w:val="hybridMultilevel"/>
    <w:tmpl w:val="CDF81EE6"/>
    <w:lvl w:ilvl="0" w:tplc="AE22E6B4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1FC6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A6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08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47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A7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4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2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C8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1F4E"/>
    <w:multiLevelType w:val="hybridMultilevel"/>
    <w:tmpl w:val="6854B980"/>
    <w:lvl w:ilvl="0" w:tplc="F4BEBDCE">
      <w:start w:val="1"/>
      <w:numFmt w:val="decimal"/>
      <w:lvlText w:val="%1."/>
      <w:lvlJc w:val="left"/>
      <w:pPr>
        <w:ind w:left="720" w:hanging="360"/>
      </w:pPr>
    </w:lvl>
    <w:lvl w:ilvl="1" w:tplc="3C341E0E" w:tentative="1">
      <w:start w:val="1"/>
      <w:numFmt w:val="lowerLetter"/>
      <w:lvlText w:val="%2."/>
      <w:lvlJc w:val="left"/>
      <w:pPr>
        <w:ind w:left="1440" w:hanging="360"/>
      </w:pPr>
    </w:lvl>
    <w:lvl w:ilvl="2" w:tplc="5BC62626" w:tentative="1">
      <w:start w:val="1"/>
      <w:numFmt w:val="lowerRoman"/>
      <w:lvlText w:val="%3."/>
      <w:lvlJc w:val="right"/>
      <w:pPr>
        <w:ind w:left="2160" w:hanging="180"/>
      </w:pPr>
    </w:lvl>
    <w:lvl w:ilvl="3" w:tplc="EDAEAA80" w:tentative="1">
      <w:start w:val="1"/>
      <w:numFmt w:val="decimal"/>
      <w:lvlText w:val="%4."/>
      <w:lvlJc w:val="left"/>
      <w:pPr>
        <w:ind w:left="2880" w:hanging="360"/>
      </w:pPr>
    </w:lvl>
    <w:lvl w:ilvl="4" w:tplc="68727800" w:tentative="1">
      <w:start w:val="1"/>
      <w:numFmt w:val="lowerLetter"/>
      <w:lvlText w:val="%5."/>
      <w:lvlJc w:val="left"/>
      <w:pPr>
        <w:ind w:left="3600" w:hanging="360"/>
      </w:pPr>
    </w:lvl>
    <w:lvl w:ilvl="5" w:tplc="27625BB4" w:tentative="1">
      <w:start w:val="1"/>
      <w:numFmt w:val="lowerRoman"/>
      <w:lvlText w:val="%6."/>
      <w:lvlJc w:val="right"/>
      <w:pPr>
        <w:ind w:left="4320" w:hanging="180"/>
      </w:pPr>
    </w:lvl>
    <w:lvl w:ilvl="6" w:tplc="64F0D336" w:tentative="1">
      <w:start w:val="1"/>
      <w:numFmt w:val="decimal"/>
      <w:lvlText w:val="%7."/>
      <w:lvlJc w:val="left"/>
      <w:pPr>
        <w:ind w:left="5040" w:hanging="360"/>
      </w:pPr>
    </w:lvl>
    <w:lvl w:ilvl="7" w:tplc="4CB63C64" w:tentative="1">
      <w:start w:val="1"/>
      <w:numFmt w:val="lowerLetter"/>
      <w:lvlText w:val="%8."/>
      <w:lvlJc w:val="left"/>
      <w:pPr>
        <w:ind w:left="5760" w:hanging="360"/>
      </w:pPr>
    </w:lvl>
    <w:lvl w:ilvl="8" w:tplc="315CF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874B9"/>
    <w:multiLevelType w:val="hybridMultilevel"/>
    <w:tmpl w:val="690A25C2"/>
    <w:lvl w:ilvl="0" w:tplc="D87A5148">
      <w:start w:val="1"/>
      <w:numFmt w:val="decimal"/>
      <w:lvlText w:val="%1."/>
      <w:lvlJc w:val="left"/>
      <w:pPr>
        <w:ind w:left="720" w:hanging="360"/>
      </w:pPr>
    </w:lvl>
    <w:lvl w:ilvl="1" w:tplc="C26C2236" w:tentative="1">
      <w:start w:val="1"/>
      <w:numFmt w:val="lowerLetter"/>
      <w:lvlText w:val="%2."/>
      <w:lvlJc w:val="left"/>
      <w:pPr>
        <w:ind w:left="1440" w:hanging="360"/>
      </w:pPr>
    </w:lvl>
    <w:lvl w:ilvl="2" w:tplc="F6FE38CA" w:tentative="1">
      <w:start w:val="1"/>
      <w:numFmt w:val="lowerRoman"/>
      <w:lvlText w:val="%3."/>
      <w:lvlJc w:val="right"/>
      <w:pPr>
        <w:ind w:left="2160" w:hanging="180"/>
      </w:pPr>
    </w:lvl>
    <w:lvl w:ilvl="3" w:tplc="EE4EDB20" w:tentative="1">
      <w:start w:val="1"/>
      <w:numFmt w:val="decimal"/>
      <w:lvlText w:val="%4."/>
      <w:lvlJc w:val="left"/>
      <w:pPr>
        <w:ind w:left="2880" w:hanging="360"/>
      </w:pPr>
    </w:lvl>
    <w:lvl w:ilvl="4" w:tplc="D7602012" w:tentative="1">
      <w:start w:val="1"/>
      <w:numFmt w:val="lowerLetter"/>
      <w:lvlText w:val="%5."/>
      <w:lvlJc w:val="left"/>
      <w:pPr>
        <w:ind w:left="3600" w:hanging="360"/>
      </w:pPr>
    </w:lvl>
    <w:lvl w:ilvl="5" w:tplc="D5CC9CC2" w:tentative="1">
      <w:start w:val="1"/>
      <w:numFmt w:val="lowerRoman"/>
      <w:lvlText w:val="%6."/>
      <w:lvlJc w:val="right"/>
      <w:pPr>
        <w:ind w:left="4320" w:hanging="180"/>
      </w:pPr>
    </w:lvl>
    <w:lvl w:ilvl="6" w:tplc="47B8D8C8" w:tentative="1">
      <w:start w:val="1"/>
      <w:numFmt w:val="decimal"/>
      <w:lvlText w:val="%7."/>
      <w:lvlJc w:val="left"/>
      <w:pPr>
        <w:ind w:left="5040" w:hanging="360"/>
      </w:pPr>
    </w:lvl>
    <w:lvl w:ilvl="7" w:tplc="1B88829A" w:tentative="1">
      <w:start w:val="1"/>
      <w:numFmt w:val="lowerLetter"/>
      <w:lvlText w:val="%8."/>
      <w:lvlJc w:val="left"/>
      <w:pPr>
        <w:ind w:left="5760" w:hanging="360"/>
      </w:pPr>
    </w:lvl>
    <w:lvl w:ilvl="8" w:tplc="BFD02B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4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16"/>
  </w:num>
  <w:num w:numId="12">
    <w:abstractNumId w:val="15"/>
  </w:num>
  <w:num w:numId="13">
    <w:abstractNumId w:val="7"/>
  </w:num>
  <w:num w:numId="14">
    <w:abstractNumId w:val="10"/>
  </w:num>
  <w:num w:numId="15">
    <w:abstractNumId w:val="1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09"/>
    <w:rsid w:val="00007839"/>
    <w:rsid w:val="00013631"/>
    <w:rsid w:val="0001554E"/>
    <w:rsid w:val="0001725B"/>
    <w:rsid w:val="00017515"/>
    <w:rsid w:val="00017D37"/>
    <w:rsid w:val="000204E4"/>
    <w:rsid w:val="00020A5A"/>
    <w:rsid w:val="00022ECF"/>
    <w:rsid w:val="00024A34"/>
    <w:rsid w:val="0002605B"/>
    <w:rsid w:val="00027CA4"/>
    <w:rsid w:val="00034E39"/>
    <w:rsid w:val="00037E1A"/>
    <w:rsid w:val="00041F21"/>
    <w:rsid w:val="000421F3"/>
    <w:rsid w:val="000434BE"/>
    <w:rsid w:val="00044437"/>
    <w:rsid w:val="00046BB0"/>
    <w:rsid w:val="00047949"/>
    <w:rsid w:val="00051519"/>
    <w:rsid w:val="00051542"/>
    <w:rsid w:val="00054117"/>
    <w:rsid w:val="00061A15"/>
    <w:rsid w:val="0006337A"/>
    <w:rsid w:val="00067888"/>
    <w:rsid w:val="00070668"/>
    <w:rsid w:val="00071381"/>
    <w:rsid w:val="00072B56"/>
    <w:rsid w:val="00072B5A"/>
    <w:rsid w:val="00073340"/>
    <w:rsid w:val="00073452"/>
    <w:rsid w:val="00075ED3"/>
    <w:rsid w:val="00076954"/>
    <w:rsid w:val="0007761A"/>
    <w:rsid w:val="0008798D"/>
    <w:rsid w:val="00094087"/>
    <w:rsid w:val="00094DA6"/>
    <w:rsid w:val="00094DE4"/>
    <w:rsid w:val="00096952"/>
    <w:rsid w:val="000A00D6"/>
    <w:rsid w:val="000A5F6F"/>
    <w:rsid w:val="000A6F49"/>
    <w:rsid w:val="000A7553"/>
    <w:rsid w:val="000B20B2"/>
    <w:rsid w:val="000B2335"/>
    <w:rsid w:val="000B2D38"/>
    <w:rsid w:val="000B4460"/>
    <w:rsid w:val="000B4B22"/>
    <w:rsid w:val="000B5A5F"/>
    <w:rsid w:val="000C4E94"/>
    <w:rsid w:val="000D1F8A"/>
    <w:rsid w:val="000D4A71"/>
    <w:rsid w:val="000E3CAE"/>
    <w:rsid w:val="000E3CFC"/>
    <w:rsid w:val="000E461B"/>
    <w:rsid w:val="000E4DD7"/>
    <w:rsid w:val="000E5AFE"/>
    <w:rsid w:val="000F2DAC"/>
    <w:rsid w:val="000F4D72"/>
    <w:rsid w:val="000F6248"/>
    <w:rsid w:val="000F78A0"/>
    <w:rsid w:val="00100D3B"/>
    <w:rsid w:val="00101E80"/>
    <w:rsid w:val="00102B53"/>
    <w:rsid w:val="00103AA0"/>
    <w:rsid w:val="0010749F"/>
    <w:rsid w:val="00113AA6"/>
    <w:rsid w:val="0011676F"/>
    <w:rsid w:val="00123D1E"/>
    <w:rsid w:val="00126BB2"/>
    <w:rsid w:val="00131BBB"/>
    <w:rsid w:val="001332BB"/>
    <w:rsid w:val="00133AE7"/>
    <w:rsid w:val="00137536"/>
    <w:rsid w:val="001378B1"/>
    <w:rsid w:val="00142F05"/>
    <w:rsid w:val="001465A0"/>
    <w:rsid w:val="00146665"/>
    <w:rsid w:val="00146F58"/>
    <w:rsid w:val="0015213C"/>
    <w:rsid w:val="00152A9B"/>
    <w:rsid w:val="00153005"/>
    <w:rsid w:val="001537DB"/>
    <w:rsid w:val="00155B7B"/>
    <w:rsid w:val="00160BE9"/>
    <w:rsid w:val="0016199D"/>
    <w:rsid w:val="0017048A"/>
    <w:rsid w:val="00171992"/>
    <w:rsid w:val="001733D3"/>
    <w:rsid w:val="00175D36"/>
    <w:rsid w:val="00176B69"/>
    <w:rsid w:val="00193333"/>
    <w:rsid w:val="001941E0"/>
    <w:rsid w:val="001966A2"/>
    <w:rsid w:val="001A231F"/>
    <w:rsid w:val="001A2352"/>
    <w:rsid w:val="001B3A3D"/>
    <w:rsid w:val="001B5FAB"/>
    <w:rsid w:val="001C0075"/>
    <w:rsid w:val="001C08E5"/>
    <w:rsid w:val="001C1B3F"/>
    <w:rsid w:val="001C44A7"/>
    <w:rsid w:val="001C47AA"/>
    <w:rsid w:val="001C6572"/>
    <w:rsid w:val="001C6CEB"/>
    <w:rsid w:val="001C78C6"/>
    <w:rsid w:val="001D1153"/>
    <w:rsid w:val="001D5C38"/>
    <w:rsid w:val="001D7F91"/>
    <w:rsid w:val="001E24DB"/>
    <w:rsid w:val="001E3708"/>
    <w:rsid w:val="001E5C32"/>
    <w:rsid w:val="001E7798"/>
    <w:rsid w:val="001F36FC"/>
    <w:rsid w:val="001F4DA7"/>
    <w:rsid w:val="001F74B9"/>
    <w:rsid w:val="001F77C8"/>
    <w:rsid w:val="001F7C48"/>
    <w:rsid w:val="00204577"/>
    <w:rsid w:val="00211F2D"/>
    <w:rsid w:val="00212130"/>
    <w:rsid w:val="00216F8F"/>
    <w:rsid w:val="00220739"/>
    <w:rsid w:val="0022124A"/>
    <w:rsid w:val="0022212A"/>
    <w:rsid w:val="00222852"/>
    <w:rsid w:val="00226672"/>
    <w:rsid w:val="00226D46"/>
    <w:rsid w:val="002368BF"/>
    <w:rsid w:val="0024004A"/>
    <w:rsid w:val="002426EB"/>
    <w:rsid w:val="00245678"/>
    <w:rsid w:val="00245823"/>
    <w:rsid w:val="0024627A"/>
    <w:rsid w:val="00246376"/>
    <w:rsid w:val="00246895"/>
    <w:rsid w:val="002537DD"/>
    <w:rsid w:val="0025474E"/>
    <w:rsid w:val="002553A8"/>
    <w:rsid w:val="002556AD"/>
    <w:rsid w:val="00257CED"/>
    <w:rsid w:val="00264C93"/>
    <w:rsid w:val="002669ED"/>
    <w:rsid w:val="00270F1A"/>
    <w:rsid w:val="002762F0"/>
    <w:rsid w:val="00280714"/>
    <w:rsid w:val="00281676"/>
    <w:rsid w:val="00282EAF"/>
    <w:rsid w:val="00283666"/>
    <w:rsid w:val="002845CA"/>
    <w:rsid w:val="0029645A"/>
    <w:rsid w:val="002A2E1A"/>
    <w:rsid w:val="002A3DD6"/>
    <w:rsid w:val="002A6A78"/>
    <w:rsid w:val="002A73E1"/>
    <w:rsid w:val="002A7427"/>
    <w:rsid w:val="002A7FF9"/>
    <w:rsid w:val="002B0806"/>
    <w:rsid w:val="002B4098"/>
    <w:rsid w:val="002B55FB"/>
    <w:rsid w:val="002C31FB"/>
    <w:rsid w:val="002C3883"/>
    <w:rsid w:val="002D1CD2"/>
    <w:rsid w:val="002D1F7C"/>
    <w:rsid w:val="002D22CA"/>
    <w:rsid w:val="002D4B66"/>
    <w:rsid w:val="002D75A1"/>
    <w:rsid w:val="002E0191"/>
    <w:rsid w:val="002E0B89"/>
    <w:rsid w:val="002E1AB4"/>
    <w:rsid w:val="002E5FEC"/>
    <w:rsid w:val="002F0814"/>
    <w:rsid w:val="002F6066"/>
    <w:rsid w:val="002F7EDA"/>
    <w:rsid w:val="0030026C"/>
    <w:rsid w:val="00304940"/>
    <w:rsid w:val="003106D6"/>
    <w:rsid w:val="00310D39"/>
    <w:rsid w:val="0031159C"/>
    <w:rsid w:val="00311ADC"/>
    <w:rsid w:val="0032291E"/>
    <w:rsid w:val="00325915"/>
    <w:rsid w:val="00331A10"/>
    <w:rsid w:val="00332C11"/>
    <w:rsid w:val="00332CB6"/>
    <w:rsid w:val="00332D23"/>
    <w:rsid w:val="0033630A"/>
    <w:rsid w:val="00345A3B"/>
    <w:rsid w:val="0034733A"/>
    <w:rsid w:val="00350A52"/>
    <w:rsid w:val="00351B0E"/>
    <w:rsid w:val="00360DB4"/>
    <w:rsid w:val="003620E8"/>
    <w:rsid w:val="003623DE"/>
    <w:rsid w:val="00362AFD"/>
    <w:rsid w:val="003643C6"/>
    <w:rsid w:val="0036655D"/>
    <w:rsid w:val="003707EC"/>
    <w:rsid w:val="0037151D"/>
    <w:rsid w:val="003734D3"/>
    <w:rsid w:val="003761A0"/>
    <w:rsid w:val="00376970"/>
    <w:rsid w:val="00377982"/>
    <w:rsid w:val="00380584"/>
    <w:rsid w:val="003863EE"/>
    <w:rsid w:val="00386ABF"/>
    <w:rsid w:val="00387EB2"/>
    <w:rsid w:val="003944D3"/>
    <w:rsid w:val="00395AA6"/>
    <w:rsid w:val="0039760B"/>
    <w:rsid w:val="003A2470"/>
    <w:rsid w:val="003B29CF"/>
    <w:rsid w:val="003C66F5"/>
    <w:rsid w:val="003C7C0A"/>
    <w:rsid w:val="003C7DE5"/>
    <w:rsid w:val="003D5E3F"/>
    <w:rsid w:val="003D7239"/>
    <w:rsid w:val="003E100F"/>
    <w:rsid w:val="003E110F"/>
    <w:rsid w:val="003E50FC"/>
    <w:rsid w:val="003E714F"/>
    <w:rsid w:val="003E7D82"/>
    <w:rsid w:val="003F0020"/>
    <w:rsid w:val="003F18D8"/>
    <w:rsid w:val="003F1B67"/>
    <w:rsid w:val="003F272B"/>
    <w:rsid w:val="003F6363"/>
    <w:rsid w:val="003F785A"/>
    <w:rsid w:val="004020ED"/>
    <w:rsid w:val="004042FE"/>
    <w:rsid w:val="0041026F"/>
    <w:rsid w:val="00416192"/>
    <w:rsid w:val="00417DB9"/>
    <w:rsid w:val="0042119F"/>
    <w:rsid w:val="004221E8"/>
    <w:rsid w:val="004224C9"/>
    <w:rsid w:val="00422ADA"/>
    <w:rsid w:val="004236C8"/>
    <w:rsid w:val="004250BD"/>
    <w:rsid w:val="0042739F"/>
    <w:rsid w:val="0043118A"/>
    <w:rsid w:val="004338C7"/>
    <w:rsid w:val="00436F4A"/>
    <w:rsid w:val="004373B0"/>
    <w:rsid w:val="00437E4F"/>
    <w:rsid w:val="00440606"/>
    <w:rsid w:val="00446B87"/>
    <w:rsid w:val="00451C0B"/>
    <w:rsid w:val="0046039A"/>
    <w:rsid w:val="00460826"/>
    <w:rsid w:val="00460CF5"/>
    <w:rsid w:val="0046504C"/>
    <w:rsid w:val="00466643"/>
    <w:rsid w:val="004674C4"/>
    <w:rsid w:val="00471FC7"/>
    <w:rsid w:val="00472C53"/>
    <w:rsid w:val="004751AF"/>
    <w:rsid w:val="00475F58"/>
    <w:rsid w:val="00476146"/>
    <w:rsid w:val="00480CA8"/>
    <w:rsid w:val="0049301F"/>
    <w:rsid w:val="00494A58"/>
    <w:rsid w:val="00494BF9"/>
    <w:rsid w:val="00494CA2"/>
    <w:rsid w:val="004979C9"/>
    <w:rsid w:val="004A0284"/>
    <w:rsid w:val="004A0ECB"/>
    <w:rsid w:val="004B0C1C"/>
    <w:rsid w:val="004B2BBC"/>
    <w:rsid w:val="004B65CA"/>
    <w:rsid w:val="004B6862"/>
    <w:rsid w:val="004B73E1"/>
    <w:rsid w:val="004C17E0"/>
    <w:rsid w:val="004C281B"/>
    <w:rsid w:val="004D12CC"/>
    <w:rsid w:val="004D19D9"/>
    <w:rsid w:val="004D4276"/>
    <w:rsid w:val="004D4E3C"/>
    <w:rsid w:val="004D5783"/>
    <w:rsid w:val="004D6A2C"/>
    <w:rsid w:val="004E1786"/>
    <w:rsid w:val="004E5A0A"/>
    <w:rsid w:val="004E5CC0"/>
    <w:rsid w:val="004E6699"/>
    <w:rsid w:val="004F1C5C"/>
    <w:rsid w:val="004F2170"/>
    <w:rsid w:val="004F3F92"/>
    <w:rsid w:val="004F78C7"/>
    <w:rsid w:val="00501B0E"/>
    <w:rsid w:val="00504E70"/>
    <w:rsid w:val="00507950"/>
    <w:rsid w:val="005125B0"/>
    <w:rsid w:val="00514204"/>
    <w:rsid w:val="00516DB7"/>
    <w:rsid w:val="00516ECF"/>
    <w:rsid w:val="0052178B"/>
    <w:rsid w:val="0052658C"/>
    <w:rsid w:val="00527872"/>
    <w:rsid w:val="00530681"/>
    <w:rsid w:val="00533239"/>
    <w:rsid w:val="00533882"/>
    <w:rsid w:val="00533F00"/>
    <w:rsid w:val="005377ED"/>
    <w:rsid w:val="00541356"/>
    <w:rsid w:val="00544310"/>
    <w:rsid w:val="005509CD"/>
    <w:rsid w:val="005539E1"/>
    <w:rsid w:val="005563EA"/>
    <w:rsid w:val="00556D34"/>
    <w:rsid w:val="005640DC"/>
    <w:rsid w:val="005670DB"/>
    <w:rsid w:val="00575D04"/>
    <w:rsid w:val="00577F46"/>
    <w:rsid w:val="005820E6"/>
    <w:rsid w:val="0058471F"/>
    <w:rsid w:val="0058533B"/>
    <w:rsid w:val="00586FDB"/>
    <w:rsid w:val="00587480"/>
    <w:rsid w:val="00587D79"/>
    <w:rsid w:val="00593B78"/>
    <w:rsid w:val="0059492F"/>
    <w:rsid w:val="005A186D"/>
    <w:rsid w:val="005A3A0D"/>
    <w:rsid w:val="005A4022"/>
    <w:rsid w:val="005A4B6C"/>
    <w:rsid w:val="005A782B"/>
    <w:rsid w:val="005A7F8D"/>
    <w:rsid w:val="005B03F5"/>
    <w:rsid w:val="005B0909"/>
    <w:rsid w:val="005B21C8"/>
    <w:rsid w:val="005B2934"/>
    <w:rsid w:val="005C1728"/>
    <w:rsid w:val="005C5A96"/>
    <w:rsid w:val="005C63B6"/>
    <w:rsid w:val="005C7476"/>
    <w:rsid w:val="005D2306"/>
    <w:rsid w:val="005D2933"/>
    <w:rsid w:val="005D7C29"/>
    <w:rsid w:val="005E559C"/>
    <w:rsid w:val="005E6F70"/>
    <w:rsid w:val="005F4158"/>
    <w:rsid w:val="005F53C4"/>
    <w:rsid w:val="005F662D"/>
    <w:rsid w:val="00602125"/>
    <w:rsid w:val="00606142"/>
    <w:rsid w:val="00607284"/>
    <w:rsid w:val="00607C23"/>
    <w:rsid w:val="0061047A"/>
    <w:rsid w:val="006105FE"/>
    <w:rsid w:val="0061106D"/>
    <w:rsid w:val="006134D2"/>
    <w:rsid w:val="00621DE1"/>
    <w:rsid w:val="00624938"/>
    <w:rsid w:val="006312C0"/>
    <w:rsid w:val="00634D9E"/>
    <w:rsid w:val="006359A0"/>
    <w:rsid w:val="006407F5"/>
    <w:rsid w:val="00641CCA"/>
    <w:rsid w:val="00645D5F"/>
    <w:rsid w:val="00645D6D"/>
    <w:rsid w:val="006527ED"/>
    <w:rsid w:val="00657998"/>
    <w:rsid w:val="006612D4"/>
    <w:rsid w:val="006647F5"/>
    <w:rsid w:val="00666ADC"/>
    <w:rsid w:val="00666BDC"/>
    <w:rsid w:val="00672190"/>
    <w:rsid w:val="00672CA6"/>
    <w:rsid w:val="006737A2"/>
    <w:rsid w:val="00673CE1"/>
    <w:rsid w:val="00675E1E"/>
    <w:rsid w:val="006803F6"/>
    <w:rsid w:val="00681CCF"/>
    <w:rsid w:val="00682CEC"/>
    <w:rsid w:val="0068570F"/>
    <w:rsid w:val="0069103D"/>
    <w:rsid w:val="0069119E"/>
    <w:rsid w:val="00691513"/>
    <w:rsid w:val="006915D5"/>
    <w:rsid w:val="0069237B"/>
    <w:rsid w:val="0069288D"/>
    <w:rsid w:val="006931D7"/>
    <w:rsid w:val="00695721"/>
    <w:rsid w:val="006A66C2"/>
    <w:rsid w:val="006A70A8"/>
    <w:rsid w:val="006A7AA3"/>
    <w:rsid w:val="006B13D6"/>
    <w:rsid w:val="006C1011"/>
    <w:rsid w:val="006C2525"/>
    <w:rsid w:val="006D0671"/>
    <w:rsid w:val="006D075B"/>
    <w:rsid w:val="006D1132"/>
    <w:rsid w:val="006D2CEB"/>
    <w:rsid w:val="006D2E82"/>
    <w:rsid w:val="006D3F60"/>
    <w:rsid w:val="006E0894"/>
    <w:rsid w:val="006E174B"/>
    <w:rsid w:val="006E44DF"/>
    <w:rsid w:val="006F256C"/>
    <w:rsid w:val="006F3FCA"/>
    <w:rsid w:val="0070057E"/>
    <w:rsid w:val="00706831"/>
    <w:rsid w:val="0071403B"/>
    <w:rsid w:val="007157D3"/>
    <w:rsid w:val="00716150"/>
    <w:rsid w:val="007165F9"/>
    <w:rsid w:val="00722A09"/>
    <w:rsid w:val="0072371B"/>
    <w:rsid w:val="007267DD"/>
    <w:rsid w:val="00727EB5"/>
    <w:rsid w:val="00734028"/>
    <w:rsid w:val="00740E6B"/>
    <w:rsid w:val="007414FF"/>
    <w:rsid w:val="007432AC"/>
    <w:rsid w:val="00746054"/>
    <w:rsid w:val="00747924"/>
    <w:rsid w:val="00750612"/>
    <w:rsid w:val="007534A1"/>
    <w:rsid w:val="00753F83"/>
    <w:rsid w:val="007544B3"/>
    <w:rsid w:val="00754E34"/>
    <w:rsid w:val="007556AD"/>
    <w:rsid w:val="007578C0"/>
    <w:rsid w:val="007603FE"/>
    <w:rsid w:val="007622F6"/>
    <w:rsid w:val="00764E9F"/>
    <w:rsid w:val="00764F8F"/>
    <w:rsid w:val="007654A9"/>
    <w:rsid w:val="00765F3B"/>
    <w:rsid w:val="00766416"/>
    <w:rsid w:val="007714C9"/>
    <w:rsid w:val="007726A2"/>
    <w:rsid w:val="007745A4"/>
    <w:rsid w:val="00775640"/>
    <w:rsid w:val="00777172"/>
    <w:rsid w:val="00780097"/>
    <w:rsid w:val="007818CC"/>
    <w:rsid w:val="00784B77"/>
    <w:rsid w:val="00786072"/>
    <w:rsid w:val="007861C9"/>
    <w:rsid w:val="00790C1B"/>
    <w:rsid w:val="00790C80"/>
    <w:rsid w:val="0079219E"/>
    <w:rsid w:val="00794A29"/>
    <w:rsid w:val="007A144B"/>
    <w:rsid w:val="007A5247"/>
    <w:rsid w:val="007A71AB"/>
    <w:rsid w:val="007A7E4F"/>
    <w:rsid w:val="007B3615"/>
    <w:rsid w:val="007B41A4"/>
    <w:rsid w:val="007B49E1"/>
    <w:rsid w:val="007C0097"/>
    <w:rsid w:val="007C135F"/>
    <w:rsid w:val="007C6A4B"/>
    <w:rsid w:val="007D1694"/>
    <w:rsid w:val="007D56F9"/>
    <w:rsid w:val="007D67E7"/>
    <w:rsid w:val="007D6C7D"/>
    <w:rsid w:val="007D76A8"/>
    <w:rsid w:val="007E27B8"/>
    <w:rsid w:val="007E4360"/>
    <w:rsid w:val="007E53D8"/>
    <w:rsid w:val="007E79D1"/>
    <w:rsid w:val="007F6B9D"/>
    <w:rsid w:val="00800CB4"/>
    <w:rsid w:val="00801972"/>
    <w:rsid w:val="00801B5F"/>
    <w:rsid w:val="0080269E"/>
    <w:rsid w:val="00803652"/>
    <w:rsid w:val="00804707"/>
    <w:rsid w:val="00804879"/>
    <w:rsid w:val="00804C03"/>
    <w:rsid w:val="008067C4"/>
    <w:rsid w:val="00807DB9"/>
    <w:rsid w:val="0081209A"/>
    <w:rsid w:val="00813B11"/>
    <w:rsid w:val="008244D6"/>
    <w:rsid w:val="0082517F"/>
    <w:rsid w:val="00825B4D"/>
    <w:rsid w:val="00825CC2"/>
    <w:rsid w:val="00825F5C"/>
    <w:rsid w:val="0082661E"/>
    <w:rsid w:val="00826A78"/>
    <w:rsid w:val="00831320"/>
    <w:rsid w:val="00831CA6"/>
    <w:rsid w:val="00841C92"/>
    <w:rsid w:val="00841EAF"/>
    <w:rsid w:val="00842758"/>
    <w:rsid w:val="0084310B"/>
    <w:rsid w:val="008431C2"/>
    <w:rsid w:val="0084606B"/>
    <w:rsid w:val="00850B90"/>
    <w:rsid w:val="0085128D"/>
    <w:rsid w:val="00852FF5"/>
    <w:rsid w:val="00856D72"/>
    <w:rsid w:val="008577E5"/>
    <w:rsid w:val="00860067"/>
    <w:rsid w:val="00861AE0"/>
    <w:rsid w:val="00861F36"/>
    <w:rsid w:val="00871365"/>
    <w:rsid w:val="00871560"/>
    <w:rsid w:val="00873043"/>
    <w:rsid w:val="00883119"/>
    <w:rsid w:val="008840F9"/>
    <w:rsid w:val="00890212"/>
    <w:rsid w:val="00890D21"/>
    <w:rsid w:val="00893CCD"/>
    <w:rsid w:val="0089643A"/>
    <w:rsid w:val="008A0C24"/>
    <w:rsid w:val="008A4CC2"/>
    <w:rsid w:val="008B064B"/>
    <w:rsid w:val="008B1A1D"/>
    <w:rsid w:val="008B21CE"/>
    <w:rsid w:val="008B6659"/>
    <w:rsid w:val="008C0443"/>
    <w:rsid w:val="008C2926"/>
    <w:rsid w:val="008C4113"/>
    <w:rsid w:val="008C4ECD"/>
    <w:rsid w:val="008D36A6"/>
    <w:rsid w:val="008D4C90"/>
    <w:rsid w:val="008D7777"/>
    <w:rsid w:val="008E5A30"/>
    <w:rsid w:val="008F0FB5"/>
    <w:rsid w:val="008F29FA"/>
    <w:rsid w:val="008F4F4F"/>
    <w:rsid w:val="009012E4"/>
    <w:rsid w:val="0090371F"/>
    <w:rsid w:val="009053AF"/>
    <w:rsid w:val="009062AF"/>
    <w:rsid w:val="009117A6"/>
    <w:rsid w:val="00914DF0"/>
    <w:rsid w:val="00920A13"/>
    <w:rsid w:val="00923BB9"/>
    <w:rsid w:val="00924026"/>
    <w:rsid w:val="00924F31"/>
    <w:rsid w:val="009264E6"/>
    <w:rsid w:val="00931FC9"/>
    <w:rsid w:val="00935816"/>
    <w:rsid w:val="00935A7B"/>
    <w:rsid w:val="00943269"/>
    <w:rsid w:val="00954ACB"/>
    <w:rsid w:val="00955A5A"/>
    <w:rsid w:val="00955EE6"/>
    <w:rsid w:val="009609CA"/>
    <w:rsid w:val="0096738C"/>
    <w:rsid w:val="00967569"/>
    <w:rsid w:val="00970857"/>
    <w:rsid w:val="00974626"/>
    <w:rsid w:val="009801CA"/>
    <w:rsid w:val="009825D0"/>
    <w:rsid w:val="00982792"/>
    <w:rsid w:val="00982FAB"/>
    <w:rsid w:val="00983109"/>
    <w:rsid w:val="00986073"/>
    <w:rsid w:val="00986FC4"/>
    <w:rsid w:val="00987A18"/>
    <w:rsid w:val="009A1EFF"/>
    <w:rsid w:val="009A34D1"/>
    <w:rsid w:val="009A5C0F"/>
    <w:rsid w:val="009A6AA1"/>
    <w:rsid w:val="009A6C00"/>
    <w:rsid w:val="009B0B7D"/>
    <w:rsid w:val="009B0BDD"/>
    <w:rsid w:val="009B11AA"/>
    <w:rsid w:val="009B349D"/>
    <w:rsid w:val="009B556F"/>
    <w:rsid w:val="009B57B7"/>
    <w:rsid w:val="009B630F"/>
    <w:rsid w:val="009B724E"/>
    <w:rsid w:val="009B757D"/>
    <w:rsid w:val="009C141A"/>
    <w:rsid w:val="009C5823"/>
    <w:rsid w:val="009C5E25"/>
    <w:rsid w:val="009C72EE"/>
    <w:rsid w:val="009D5338"/>
    <w:rsid w:val="009D7002"/>
    <w:rsid w:val="009D722E"/>
    <w:rsid w:val="009D7956"/>
    <w:rsid w:val="009E5CA3"/>
    <w:rsid w:val="009E7EEC"/>
    <w:rsid w:val="009F53E2"/>
    <w:rsid w:val="00A02878"/>
    <w:rsid w:val="00A0418E"/>
    <w:rsid w:val="00A0439F"/>
    <w:rsid w:val="00A059A9"/>
    <w:rsid w:val="00A05F76"/>
    <w:rsid w:val="00A07846"/>
    <w:rsid w:val="00A13CE5"/>
    <w:rsid w:val="00A14EAD"/>
    <w:rsid w:val="00A14F8C"/>
    <w:rsid w:val="00A15A78"/>
    <w:rsid w:val="00A15AD4"/>
    <w:rsid w:val="00A2019C"/>
    <w:rsid w:val="00A25F50"/>
    <w:rsid w:val="00A26D49"/>
    <w:rsid w:val="00A302C5"/>
    <w:rsid w:val="00A321CB"/>
    <w:rsid w:val="00A322FC"/>
    <w:rsid w:val="00A3568F"/>
    <w:rsid w:val="00A4009C"/>
    <w:rsid w:val="00A43410"/>
    <w:rsid w:val="00A50C0B"/>
    <w:rsid w:val="00A51101"/>
    <w:rsid w:val="00A53B33"/>
    <w:rsid w:val="00A564EB"/>
    <w:rsid w:val="00A60168"/>
    <w:rsid w:val="00A63082"/>
    <w:rsid w:val="00A64052"/>
    <w:rsid w:val="00A7072D"/>
    <w:rsid w:val="00A757C3"/>
    <w:rsid w:val="00A75808"/>
    <w:rsid w:val="00A80A2E"/>
    <w:rsid w:val="00A828ED"/>
    <w:rsid w:val="00A853C3"/>
    <w:rsid w:val="00A8551B"/>
    <w:rsid w:val="00A90D07"/>
    <w:rsid w:val="00A928CD"/>
    <w:rsid w:val="00A9505F"/>
    <w:rsid w:val="00AA0022"/>
    <w:rsid w:val="00AA2997"/>
    <w:rsid w:val="00AA3D6D"/>
    <w:rsid w:val="00AA6397"/>
    <w:rsid w:val="00AA6F69"/>
    <w:rsid w:val="00AB0331"/>
    <w:rsid w:val="00AB1622"/>
    <w:rsid w:val="00AB3FFA"/>
    <w:rsid w:val="00AC183C"/>
    <w:rsid w:val="00AC3E2A"/>
    <w:rsid w:val="00AC3F22"/>
    <w:rsid w:val="00AC5261"/>
    <w:rsid w:val="00AC5945"/>
    <w:rsid w:val="00AC63CF"/>
    <w:rsid w:val="00AC77FE"/>
    <w:rsid w:val="00AD35D3"/>
    <w:rsid w:val="00AD3804"/>
    <w:rsid w:val="00AE1816"/>
    <w:rsid w:val="00AE3020"/>
    <w:rsid w:val="00AF1E2D"/>
    <w:rsid w:val="00AF39B7"/>
    <w:rsid w:val="00AF56A4"/>
    <w:rsid w:val="00AF60FF"/>
    <w:rsid w:val="00AF7C73"/>
    <w:rsid w:val="00AF7D8E"/>
    <w:rsid w:val="00B00179"/>
    <w:rsid w:val="00B00C4B"/>
    <w:rsid w:val="00B01C8C"/>
    <w:rsid w:val="00B03990"/>
    <w:rsid w:val="00B055D5"/>
    <w:rsid w:val="00B120BE"/>
    <w:rsid w:val="00B1383C"/>
    <w:rsid w:val="00B15E58"/>
    <w:rsid w:val="00B2261B"/>
    <w:rsid w:val="00B230D0"/>
    <w:rsid w:val="00B242C0"/>
    <w:rsid w:val="00B25E42"/>
    <w:rsid w:val="00B25F82"/>
    <w:rsid w:val="00B34189"/>
    <w:rsid w:val="00B3451C"/>
    <w:rsid w:val="00B44247"/>
    <w:rsid w:val="00B506DA"/>
    <w:rsid w:val="00B51B64"/>
    <w:rsid w:val="00B5305B"/>
    <w:rsid w:val="00B537E7"/>
    <w:rsid w:val="00B6185E"/>
    <w:rsid w:val="00B623AE"/>
    <w:rsid w:val="00B643BF"/>
    <w:rsid w:val="00B65273"/>
    <w:rsid w:val="00B7060A"/>
    <w:rsid w:val="00B74297"/>
    <w:rsid w:val="00B82963"/>
    <w:rsid w:val="00B844C2"/>
    <w:rsid w:val="00B858C6"/>
    <w:rsid w:val="00B87832"/>
    <w:rsid w:val="00B90640"/>
    <w:rsid w:val="00B906D4"/>
    <w:rsid w:val="00B90C21"/>
    <w:rsid w:val="00B973B3"/>
    <w:rsid w:val="00BA01CD"/>
    <w:rsid w:val="00BA0728"/>
    <w:rsid w:val="00BA3260"/>
    <w:rsid w:val="00BA4878"/>
    <w:rsid w:val="00BA4F5A"/>
    <w:rsid w:val="00BA6648"/>
    <w:rsid w:val="00BA71DF"/>
    <w:rsid w:val="00BB0580"/>
    <w:rsid w:val="00BB3D9D"/>
    <w:rsid w:val="00BB40D2"/>
    <w:rsid w:val="00BB4C2C"/>
    <w:rsid w:val="00BB58A3"/>
    <w:rsid w:val="00BC080C"/>
    <w:rsid w:val="00BC4BD5"/>
    <w:rsid w:val="00BC636E"/>
    <w:rsid w:val="00BC7D51"/>
    <w:rsid w:val="00BD0FBE"/>
    <w:rsid w:val="00BD2822"/>
    <w:rsid w:val="00BD2DAA"/>
    <w:rsid w:val="00BD3996"/>
    <w:rsid w:val="00BD6FE4"/>
    <w:rsid w:val="00BD7EAD"/>
    <w:rsid w:val="00BE04CD"/>
    <w:rsid w:val="00BE1F60"/>
    <w:rsid w:val="00BE21D1"/>
    <w:rsid w:val="00BE6AEB"/>
    <w:rsid w:val="00BE7C90"/>
    <w:rsid w:val="00BF0FAC"/>
    <w:rsid w:val="00BF19C2"/>
    <w:rsid w:val="00BF1A9F"/>
    <w:rsid w:val="00BF27B5"/>
    <w:rsid w:val="00BF43B1"/>
    <w:rsid w:val="00BF4530"/>
    <w:rsid w:val="00C00120"/>
    <w:rsid w:val="00C0114E"/>
    <w:rsid w:val="00C02FAE"/>
    <w:rsid w:val="00C067BD"/>
    <w:rsid w:val="00C133BD"/>
    <w:rsid w:val="00C1373B"/>
    <w:rsid w:val="00C14191"/>
    <w:rsid w:val="00C158FE"/>
    <w:rsid w:val="00C2080F"/>
    <w:rsid w:val="00C21650"/>
    <w:rsid w:val="00C229EC"/>
    <w:rsid w:val="00C25371"/>
    <w:rsid w:val="00C2595E"/>
    <w:rsid w:val="00C40591"/>
    <w:rsid w:val="00C4253B"/>
    <w:rsid w:val="00C43CEF"/>
    <w:rsid w:val="00C451EE"/>
    <w:rsid w:val="00C477CC"/>
    <w:rsid w:val="00C47F7D"/>
    <w:rsid w:val="00C50EF8"/>
    <w:rsid w:val="00C510CB"/>
    <w:rsid w:val="00C535A8"/>
    <w:rsid w:val="00C56A50"/>
    <w:rsid w:val="00C57E59"/>
    <w:rsid w:val="00C60373"/>
    <w:rsid w:val="00C630D8"/>
    <w:rsid w:val="00C65517"/>
    <w:rsid w:val="00C657B6"/>
    <w:rsid w:val="00C679BC"/>
    <w:rsid w:val="00C7662E"/>
    <w:rsid w:val="00C7683E"/>
    <w:rsid w:val="00C812BC"/>
    <w:rsid w:val="00C864DC"/>
    <w:rsid w:val="00C87203"/>
    <w:rsid w:val="00C91360"/>
    <w:rsid w:val="00C91B15"/>
    <w:rsid w:val="00C91BEB"/>
    <w:rsid w:val="00C9461B"/>
    <w:rsid w:val="00C9473A"/>
    <w:rsid w:val="00CA0530"/>
    <w:rsid w:val="00CA05FA"/>
    <w:rsid w:val="00CA20EE"/>
    <w:rsid w:val="00CA5087"/>
    <w:rsid w:val="00CA6347"/>
    <w:rsid w:val="00CA7D86"/>
    <w:rsid w:val="00CB0380"/>
    <w:rsid w:val="00CB1A8F"/>
    <w:rsid w:val="00CB48B8"/>
    <w:rsid w:val="00CC0CD2"/>
    <w:rsid w:val="00CC16E8"/>
    <w:rsid w:val="00CC36AB"/>
    <w:rsid w:val="00CD2EAD"/>
    <w:rsid w:val="00CD5F8B"/>
    <w:rsid w:val="00CD6BBE"/>
    <w:rsid w:val="00CF07BC"/>
    <w:rsid w:val="00CF0D0A"/>
    <w:rsid w:val="00CF1AA9"/>
    <w:rsid w:val="00CF2267"/>
    <w:rsid w:val="00CF64FF"/>
    <w:rsid w:val="00CF79BB"/>
    <w:rsid w:val="00D0011B"/>
    <w:rsid w:val="00D028F2"/>
    <w:rsid w:val="00D04582"/>
    <w:rsid w:val="00D04B4D"/>
    <w:rsid w:val="00D04E71"/>
    <w:rsid w:val="00D107CA"/>
    <w:rsid w:val="00D10C88"/>
    <w:rsid w:val="00D11D78"/>
    <w:rsid w:val="00D14021"/>
    <w:rsid w:val="00D14CE5"/>
    <w:rsid w:val="00D14D1B"/>
    <w:rsid w:val="00D155F1"/>
    <w:rsid w:val="00D23016"/>
    <w:rsid w:val="00D26C82"/>
    <w:rsid w:val="00D314A2"/>
    <w:rsid w:val="00D40D18"/>
    <w:rsid w:val="00D42291"/>
    <w:rsid w:val="00D45A5C"/>
    <w:rsid w:val="00D517AB"/>
    <w:rsid w:val="00D53997"/>
    <w:rsid w:val="00D53A1D"/>
    <w:rsid w:val="00D5587E"/>
    <w:rsid w:val="00D57A22"/>
    <w:rsid w:val="00D60DDC"/>
    <w:rsid w:val="00D6117F"/>
    <w:rsid w:val="00D61A3F"/>
    <w:rsid w:val="00D61C4A"/>
    <w:rsid w:val="00D622FF"/>
    <w:rsid w:val="00D62AD8"/>
    <w:rsid w:val="00D656F2"/>
    <w:rsid w:val="00D704E9"/>
    <w:rsid w:val="00D7099F"/>
    <w:rsid w:val="00D71CD6"/>
    <w:rsid w:val="00D75274"/>
    <w:rsid w:val="00D77CCD"/>
    <w:rsid w:val="00D77EE8"/>
    <w:rsid w:val="00D80C8C"/>
    <w:rsid w:val="00D812B0"/>
    <w:rsid w:val="00D90149"/>
    <w:rsid w:val="00D910E3"/>
    <w:rsid w:val="00D91F1D"/>
    <w:rsid w:val="00D946A3"/>
    <w:rsid w:val="00D9732B"/>
    <w:rsid w:val="00DA09BF"/>
    <w:rsid w:val="00DA1FA0"/>
    <w:rsid w:val="00DA2F00"/>
    <w:rsid w:val="00DB09F6"/>
    <w:rsid w:val="00DC2211"/>
    <w:rsid w:val="00DD0002"/>
    <w:rsid w:val="00DD2D4F"/>
    <w:rsid w:val="00DD6784"/>
    <w:rsid w:val="00DD6F07"/>
    <w:rsid w:val="00DE1262"/>
    <w:rsid w:val="00DE26E8"/>
    <w:rsid w:val="00DE37B2"/>
    <w:rsid w:val="00DE4F6A"/>
    <w:rsid w:val="00DF5078"/>
    <w:rsid w:val="00DF7F65"/>
    <w:rsid w:val="00E0076F"/>
    <w:rsid w:val="00E00946"/>
    <w:rsid w:val="00E02799"/>
    <w:rsid w:val="00E13084"/>
    <w:rsid w:val="00E153BB"/>
    <w:rsid w:val="00E16878"/>
    <w:rsid w:val="00E16930"/>
    <w:rsid w:val="00E213FA"/>
    <w:rsid w:val="00E2337E"/>
    <w:rsid w:val="00E23712"/>
    <w:rsid w:val="00E238C9"/>
    <w:rsid w:val="00E25DB3"/>
    <w:rsid w:val="00E27399"/>
    <w:rsid w:val="00E318BE"/>
    <w:rsid w:val="00E343BA"/>
    <w:rsid w:val="00E344CF"/>
    <w:rsid w:val="00E34C70"/>
    <w:rsid w:val="00E37A7D"/>
    <w:rsid w:val="00E41C6C"/>
    <w:rsid w:val="00E475D3"/>
    <w:rsid w:val="00E5482F"/>
    <w:rsid w:val="00E60BEB"/>
    <w:rsid w:val="00E6505C"/>
    <w:rsid w:val="00E70C82"/>
    <w:rsid w:val="00E71A7D"/>
    <w:rsid w:val="00E73280"/>
    <w:rsid w:val="00E74D17"/>
    <w:rsid w:val="00E7591E"/>
    <w:rsid w:val="00E7772C"/>
    <w:rsid w:val="00E80AD0"/>
    <w:rsid w:val="00E80F5D"/>
    <w:rsid w:val="00E81C0B"/>
    <w:rsid w:val="00E82EBB"/>
    <w:rsid w:val="00E859C2"/>
    <w:rsid w:val="00E92602"/>
    <w:rsid w:val="00E94C11"/>
    <w:rsid w:val="00EA0C5C"/>
    <w:rsid w:val="00EA24AD"/>
    <w:rsid w:val="00EA2E4D"/>
    <w:rsid w:val="00EA3BBC"/>
    <w:rsid w:val="00EA693C"/>
    <w:rsid w:val="00EB0DCE"/>
    <w:rsid w:val="00EB2C1E"/>
    <w:rsid w:val="00EB614F"/>
    <w:rsid w:val="00EC73E5"/>
    <w:rsid w:val="00ED0157"/>
    <w:rsid w:val="00ED10F2"/>
    <w:rsid w:val="00ED7DC0"/>
    <w:rsid w:val="00EE3C88"/>
    <w:rsid w:val="00EE42DD"/>
    <w:rsid w:val="00EF3AC2"/>
    <w:rsid w:val="00F01A59"/>
    <w:rsid w:val="00F01D13"/>
    <w:rsid w:val="00F04530"/>
    <w:rsid w:val="00F07760"/>
    <w:rsid w:val="00F161CF"/>
    <w:rsid w:val="00F16D3D"/>
    <w:rsid w:val="00F16DBB"/>
    <w:rsid w:val="00F17B43"/>
    <w:rsid w:val="00F20407"/>
    <w:rsid w:val="00F20B5F"/>
    <w:rsid w:val="00F2599F"/>
    <w:rsid w:val="00F30879"/>
    <w:rsid w:val="00F31E5A"/>
    <w:rsid w:val="00F37607"/>
    <w:rsid w:val="00F41B4A"/>
    <w:rsid w:val="00F42187"/>
    <w:rsid w:val="00F4676D"/>
    <w:rsid w:val="00F47F57"/>
    <w:rsid w:val="00F540E2"/>
    <w:rsid w:val="00F5552C"/>
    <w:rsid w:val="00F62872"/>
    <w:rsid w:val="00F65EDD"/>
    <w:rsid w:val="00F66652"/>
    <w:rsid w:val="00F67813"/>
    <w:rsid w:val="00F71896"/>
    <w:rsid w:val="00F823FB"/>
    <w:rsid w:val="00F82AA0"/>
    <w:rsid w:val="00F83665"/>
    <w:rsid w:val="00F83C54"/>
    <w:rsid w:val="00F8632B"/>
    <w:rsid w:val="00F90568"/>
    <w:rsid w:val="00F90771"/>
    <w:rsid w:val="00FA099B"/>
    <w:rsid w:val="00FA32F1"/>
    <w:rsid w:val="00FA35DA"/>
    <w:rsid w:val="00FA7999"/>
    <w:rsid w:val="00FB2288"/>
    <w:rsid w:val="00FB5429"/>
    <w:rsid w:val="00FC1A50"/>
    <w:rsid w:val="00FC2940"/>
    <w:rsid w:val="00FC3B22"/>
    <w:rsid w:val="00FC7296"/>
    <w:rsid w:val="00FD1FD5"/>
    <w:rsid w:val="00FD6526"/>
    <w:rsid w:val="00FE0107"/>
    <w:rsid w:val="00FE0690"/>
    <w:rsid w:val="00FE50E5"/>
    <w:rsid w:val="00FE5B13"/>
    <w:rsid w:val="00FE67C6"/>
    <w:rsid w:val="00FE6F1F"/>
    <w:rsid w:val="00FE74E5"/>
    <w:rsid w:val="00FF0B5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A8CAA5-E357-4BC4-A829-B562E76C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93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31F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31FC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91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44B3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E94C1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94C1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C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94C11"/>
    <w:rPr>
      <w:b/>
      <w:sz w:val="20"/>
    </w:rPr>
  </w:style>
  <w:style w:type="paragraph" w:styleId="NoSpacing">
    <w:name w:val="No Spacing"/>
    <w:uiPriority w:val="1"/>
    <w:qFormat/>
    <w:rsid w:val="00501B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HAIS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woodallw</dc:creator>
  <cp:lastModifiedBy>Tetreault, Maria Cristina</cp:lastModifiedBy>
  <cp:revision>2</cp:revision>
  <cp:lastPrinted>2020-05-15T16:20:00Z</cp:lastPrinted>
  <dcterms:created xsi:type="dcterms:W3CDTF">2020-05-21T23:20:00Z</dcterms:created>
  <dcterms:modified xsi:type="dcterms:W3CDTF">2020-05-21T23:20:00Z</dcterms:modified>
</cp:coreProperties>
</file>